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2D" w:rsidRPr="007C326E" w:rsidRDefault="002E302D" w:rsidP="002E30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7C326E">
        <w:rPr>
          <w:rFonts w:cstheme="minorHAnsi"/>
          <w:b/>
          <w:sz w:val="18"/>
          <w:szCs w:val="18"/>
        </w:rPr>
        <w:t xml:space="preserve">COLEGIO </w:t>
      </w:r>
      <w:r w:rsidR="002B2F98">
        <w:rPr>
          <w:rFonts w:cstheme="minorHAnsi"/>
          <w:b/>
          <w:sz w:val="18"/>
          <w:szCs w:val="18"/>
        </w:rPr>
        <w:t>CERVANTINO</w:t>
      </w:r>
      <w:r w:rsidRPr="007C326E">
        <w:rPr>
          <w:rFonts w:cstheme="minorHAnsi"/>
          <w:b/>
          <w:sz w:val="18"/>
          <w:szCs w:val="18"/>
        </w:rPr>
        <w:t xml:space="preserve">                        PLANIFICACION MENSUAL 20</w:t>
      </w:r>
      <w:bookmarkStart w:id="0" w:name="_GoBack"/>
      <w:bookmarkEnd w:id="0"/>
      <w:r>
        <w:rPr>
          <w:rFonts w:cstheme="minorHAnsi"/>
          <w:b/>
          <w:sz w:val="18"/>
          <w:szCs w:val="18"/>
        </w:rPr>
        <w:t>20</w:t>
      </w:r>
    </w:p>
    <w:tbl>
      <w:tblPr>
        <w:tblStyle w:val="Tablaconcuadrcula"/>
        <w:tblpPr w:leftFromText="141" w:rightFromText="141" w:vertAnchor="text" w:horzAnchor="page" w:tblpX="358" w:tblpY="256"/>
        <w:tblW w:w="9322" w:type="dxa"/>
        <w:tblLayout w:type="fixed"/>
        <w:tblLook w:val="04A0"/>
      </w:tblPr>
      <w:tblGrid>
        <w:gridCol w:w="34"/>
        <w:gridCol w:w="4253"/>
        <w:gridCol w:w="5035"/>
      </w:tblGrid>
      <w:tr w:rsidR="002E302D" w:rsidRPr="007C326E" w:rsidTr="00764224">
        <w:trPr>
          <w:gridBefore w:val="1"/>
          <w:wBefore w:w="34" w:type="dxa"/>
          <w:trHeight w:val="423"/>
        </w:trPr>
        <w:tc>
          <w:tcPr>
            <w:tcW w:w="4253" w:type="dxa"/>
          </w:tcPr>
          <w:p w:rsidR="002E302D" w:rsidRPr="007C326E" w:rsidRDefault="002E302D" w:rsidP="00CD3D0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PROFESOR: MARÍA SOLEDAD RODRÍGUEZ HERRERA </w:t>
            </w:r>
          </w:p>
          <w:p w:rsidR="002E302D" w:rsidRPr="007C326E" w:rsidRDefault="002E302D" w:rsidP="00D64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NIVEL : ENSEÑANZA MEDIA</w:t>
            </w:r>
            <w:r w:rsidR="00D643D4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7C326E">
              <w:rPr>
                <w:rFonts w:cstheme="minorHAnsi"/>
                <w:b/>
                <w:sz w:val="18"/>
                <w:szCs w:val="18"/>
              </w:rPr>
              <w:t>CURSO: 2° MEDIO</w:t>
            </w:r>
          </w:p>
        </w:tc>
        <w:tc>
          <w:tcPr>
            <w:tcW w:w="5035" w:type="dxa"/>
          </w:tcPr>
          <w:p w:rsidR="002E302D" w:rsidRPr="007C326E" w:rsidRDefault="002E302D" w:rsidP="00F93C38">
            <w:pPr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UNIDAD</w:t>
            </w:r>
            <w:r w:rsidR="008606D2">
              <w:rPr>
                <w:rFonts w:cstheme="minorHAnsi"/>
                <w:b/>
                <w:sz w:val="18"/>
                <w:szCs w:val="18"/>
              </w:rPr>
              <w:t xml:space="preserve"> 2</w:t>
            </w:r>
            <w:r w:rsidRPr="007C326E">
              <w:rPr>
                <w:rFonts w:cstheme="minorHAnsi"/>
                <w:b/>
                <w:sz w:val="18"/>
                <w:szCs w:val="18"/>
              </w:rPr>
              <w:t>I :</w:t>
            </w:r>
            <w:r w:rsidR="00F93C38">
              <w:rPr>
                <w:rFonts w:cstheme="minorHAnsi"/>
                <w:b/>
                <w:sz w:val="18"/>
                <w:szCs w:val="18"/>
              </w:rPr>
              <w:t>PROBLEMATICAS SOCIALES Y ESCULTURAS</w:t>
            </w:r>
          </w:p>
        </w:tc>
      </w:tr>
      <w:tr w:rsidR="002E302D" w:rsidRPr="007C326E" w:rsidTr="00D643D4">
        <w:trPr>
          <w:trHeight w:val="401"/>
        </w:trPr>
        <w:tc>
          <w:tcPr>
            <w:tcW w:w="4287" w:type="dxa"/>
            <w:gridSpan w:val="2"/>
          </w:tcPr>
          <w:p w:rsidR="002E302D" w:rsidRPr="007C326E" w:rsidRDefault="002E302D" w:rsidP="00CD3D0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ASIGNATURA: ARTES VISUALES</w:t>
            </w:r>
          </w:p>
          <w:p w:rsidR="002E302D" w:rsidRPr="007C326E" w:rsidRDefault="002E302D" w:rsidP="0065414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5" w:type="dxa"/>
          </w:tcPr>
          <w:p w:rsidR="00F93C38" w:rsidRPr="00552767" w:rsidRDefault="002E302D" w:rsidP="00F93C3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SUB UNIDAD</w:t>
            </w:r>
            <w:r w:rsidR="00F41F6C" w:rsidRPr="007C326E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F41F6C" w:rsidRPr="00552767">
              <w:rPr>
                <w:rFonts w:cstheme="minorHAnsi"/>
                <w:b/>
                <w:sz w:val="18"/>
                <w:szCs w:val="18"/>
              </w:rPr>
              <w:t>EXPLORAR</w:t>
            </w:r>
            <w:r w:rsidR="00F93C38" w:rsidRPr="00552767">
              <w:rPr>
                <w:rFonts w:cstheme="minorHAnsi"/>
                <w:b/>
                <w:sz w:val="18"/>
                <w:szCs w:val="18"/>
              </w:rPr>
              <w:t xml:space="preserve"> Y RECONOCER CÓMO LAS IDEAS Y SENTIMIENTOS PUEDEN EXPRESARSE A TRAVÉS DE IMÁGENES, ARTEFACTOS, ETC.</w:t>
            </w:r>
          </w:p>
          <w:p w:rsidR="002E302D" w:rsidRPr="007C326E" w:rsidRDefault="002E302D" w:rsidP="00D64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E302D" w:rsidRPr="007C326E" w:rsidTr="00764224">
        <w:trPr>
          <w:trHeight w:val="145"/>
        </w:trPr>
        <w:tc>
          <w:tcPr>
            <w:tcW w:w="9322" w:type="dxa"/>
            <w:gridSpan w:val="3"/>
          </w:tcPr>
          <w:p w:rsidR="002E302D" w:rsidRPr="007C326E" w:rsidRDefault="002E302D" w:rsidP="00D93CED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OBJETIVO  DE APRENDIZAJE:</w:t>
            </w:r>
            <w:r w:rsidR="00935A6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F93C38" w:rsidRPr="00F41F6C">
              <w:rPr>
                <w:rFonts w:cstheme="minorHAnsi"/>
                <w:b/>
                <w:sz w:val="20"/>
                <w:szCs w:val="20"/>
              </w:rPr>
              <w:t>ELABORAR UNA PROPUESTA ARTISTICA BIDIMENSIONAL</w:t>
            </w:r>
            <w:r w:rsidR="00645E52" w:rsidRPr="00F41F6C">
              <w:rPr>
                <w:rFonts w:cstheme="minorHAnsi"/>
                <w:b/>
                <w:sz w:val="20"/>
                <w:szCs w:val="20"/>
              </w:rPr>
              <w:t xml:space="preserve"> ESCULTURAS DE ENSAMBLAJE, </w:t>
            </w:r>
            <w:r w:rsidR="00F93C38" w:rsidRPr="00F41F6C">
              <w:rPr>
                <w:rFonts w:cstheme="minorHAnsi"/>
                <w:b/>
                <w:sz w:val="20"/>
                <w:szCs w:val="20"/>
              </w:rPr>
              <w:t xml:space="preserve"> A PARTIR DEL </w:t>
            </w:r>
            <w:r w:rsidR="00D93CED" w:rsidRPr="00F41F6C">
              <w:rPr>
                <w:rFonts w:cstheme="minorHAnsi"/>
                <w:b/>
                <w:sz w:val="20"/>
                <w:szCs w:val="20"/>
              </w:rPr>
              <w:t>C</w:t>
            </w:r>
            <w:r w:rsidR="00F41F6C" w:rsidRPr="00F41F6C">
              <w:rPr>
                <w:rFonts w:cstheme="minorHAnsi"/>
                <w:b/>
                <w:sz w:val="20"/>
                <w:szCs w:val="20"/>
              </w:rPr>
              <w:t>O</w:t>
            </w:r>
            <w:r w:rsidR="00D93CED" w:rsidRPr="00F41F6C">
              <w:rPr>
                <w:rFonts w:cstheme="minorHAnsi"/>
                <w:b/>
                <w:sz w:val="20"/>
                <w:szCs w:val="20"/>
              </w:rPr>
              <w:t xml:space="preserve">RTO LA CARRERA </w:t>
            </w:r>
            <w:proofErr w:type="gramStart"/>
            <w:r w:rsidR="00D93CED" w:rsidRPr="00F41F6C">
              <w:rPr>
                <w:rFonts w:cstheme="minorHAnsi"/>
                <w:b/>
                <w:sz w:val="20"/>
                <w:szCs w:val="20"/>
              </w:rPr>
              <w:t>MAS</w:t>
            </w:r>
            <w:proofErr w:type="gramEnd"/>
            <w:r w:rsidR="00D93CED" w:rsidRPr="00F41F6C">
              <w:rPr>
                <w:rFonts w:cstheme="minorHAnsi"/>
                <w:b/>
                <w:sz w:val="20"/>
                <w:szCs w:val="20"/>
              </w:rPr>
              <w:t xml:space="preserve"> DIFICIL DEL MUNDO</w:t>
            </w:r>
            <w:r w:rsidR="00935A60" w:rsidRPr="00F41F6C">
              <w:rPr>
                <w:rFonts w:cstheme="minorHAnsi"/>
                <w:b/>
                <w:sz w:val="20"/>
                <w:szCs w:val="20"/>
              </w:rPr>
              <w:t>.</w:t>
            </w:r>
            <w:r w:rsidR="00D643D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DD454C" w:rsidRDefault="00645E52" w:rsidP="002C711A">
      <w:pPr>
        <w:ind w:left="-709"/>
        <w:rPr>
          <w:rFonts w:cstheme="minorHAnsi"/>
          <w:b/>
          <w:sz w:val="32"/>
          <w:szCs w:val="32"/>
        </w:rPr>
      </w:pPr>
      <w:r w:rsidRPr="00FD24C1">
        <w:rPr>
          <w:rFonts w:cstheme="minorHAnsi"/>
          <w:b/>
          <w:noProof/>
          <w:sz w:val="18"/>
          <w:szCs w:val="1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82.25pt;margin-top:142.5pt;width:773.15pt;height:1in;z-index:251664384;mso-position-horizontal-relative:text;mso-position-vertical-relative:text;mso-width-relative:margin;mso-height-relative:margin">
            <v:textbox style="mso-next-textbox:#_x0000_s1031">
              <w:txbxContent>
                <w:p w:rsidR="00364E30" w:rsidRPr="00364E30" w:rsidRDefault="00F93C38" w:rsidP="00364E30">
                  <w:pP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es-CL"/>
                    </w:rPr>
                  </w:pPr>
                  <w:r w:rsidRPr="00F93C38">
                    <w:rPr>
                      <w:b/>
                    </w:rPr>
                    <w:t xml:space="preserve">Observan  “la carrera más difícil del mundo”“De acuerdo a lo que tú ves y escuchas en tu vida cotidiana, ¿cuáles son los temas más complejos que más les importan a tus compañeros y compañeras?”. </w:t>
                  </w:r>
                  <w:r w:rsidR="00D93CED" w:rsidRPr="00F93C38">
                    <w:rPr>
                      <w:b/>
                    </w:rPr>
                    <w:t>Elabora</w:t>
                  </w:r>
                  <w:r w:rsidRPr="00F93C38">
                    <w:rPr>
                      <w:b/>
                    </w:rPr>
                    <w:t xml:space="preserve"> un proyecto visual con el tema de problemáticas juveniles usando la manifestación visual apreciada como referente. Para esto</w:t>
                  </w:r>
                  <w:proofErr w:type="gramStart"/>
                  <w:r w:rsidRPr="00F93C38">
                    <w:rPr>
                      <w:b/>
                    </w:rPr>
                    <w:t>:</w:t>
                  </w:r>
                  <w:r w:rsidR="00D93CED">
                    <w:rPr>
                      <w:b/>
                    </w:rPr>
                    <w:t>:</w:t>
                  </w:r>
                  <w:proofErr w:type="gramEnd"/>
                  <w:r w:rsidRPr="00F93C38">
                    <w:rPr>
                      <w:b/>
                    </w:rPr>
                    <w:t xml:space="preserve"> Determinan qué aspectos de la manifestación visual utilizarán como referente (por ejemplo: el propósito expresivo, la materialidad, los procedimientos</w:t>
                  </w:r>
                  <w:r w:rsidRPr="00F93C3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93C38">
                    <w:rPr>
                      <w:b/>
                    </w:rPr>
                    <w:t>o algunos elementos de lenguaje visual).</w:t>
                  </w:r>
                  <w:r w:rsidR="00364E30" w:rsidRPr="00364E30">
                    <w:rPr>
                      <w:rStyle w:val="TextodegloboCar"/>
                      <w:rFonts w:ascii="Arial" w:hAnsi="Arial" w:cs="Arial"/>
                      <w:color w:val="000000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r w:rsidR="00364E30" w:rsidRPr="00364E30">
                    <w:rPr>
                      <w:rFonts w:ascii="Arial" w:eastAsia="Times New Roman" w:hAnsi="Arial" w:cs="Arial"/>
                      <w:color w:val="000000"/>
                      <w:sz w:val="26"/>
                      <w:lang w:eastAsia="es-CL"/>
                    </w:rPr>
                    <w:t xml:space="preserve">www.lacarreramasdificildelmundo.com video </w:t>
                  </w:r>
                  <w:proofErr w:type="spellStart"/>
                  <w:r w:rsidR="00364E30" w:rsidRPr="00364E30">
                    <w:rPr>
                      <w:rFonts w:ascii="Arial" w:eastAsia="Times New Roman" w:hAnsi="Arial" w:cs="Arial"/>
                      <w:color w:val="000000"/>
                      <w:sz w:val="26"/>
                      <w:lang w:eastAsia="es-CL"/>
                    </w:rPr>
                    <w:t>orig</w:t>
                  </w:r>
                  <w:proofErr w:type="spellEnd"/>
                  <w:r w:rsidR="00364E30" w:rsidRPr="00364E30">
                    <w:rPr>
                      <w:rFonts w:ascii="Arial" w:eastAsia="Times New Roman" w:hAnsi="Arial" w:cs="Arial"/>
                      <w:color w:val="000000"/>
                      <w:sz w:val="26"/>
                      <w:lang w:eastAsia="es-CL"/>
                    </w:rPr>
                    <w:t xml:space="preserve">.: </w:t>
                  </w:r>
                  <w:hyperlink r:id="rId4" w:history="1">
                    <w:r w:rsidR="00364E30" w:rsidRPr="00364E30">
                      <w:rPr>
                        <w:rFonts w:ascii="Arial" w:eastAsia="Times New Roman" w:hAnsi="Arial" w:cs="Arial"/>
                        <w:color w:val="0000FF"/>
                        <w:sz w:val="26"/>
                        <w:u w:val="single"/>
                        <w:lang w:eastAsia="es-CL"/>
                      </w:rPr>
                      <w:t>http://www.youtube.com/watch?v=-Lpgs0...</w:t>
                    </w:r>
                  </w:hyperlink>
                </w:p>
                <w:p w:rsidR="00364E30" w:rsidRPr="00364E30" w:rsidRDefault="00364E30" w:rsidP="00364E30">
                  <w:pPr>
                    <w:spacing w:after="0" w:line="240" w:lineRule="auto"/>
                    <w:ind w:right="292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364E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Categoría</w:t>
                  </w:r>
                </w:p>
                <w:p w:rsidR="00F93C38" w:rsidRPr="00F93C38" w:rsidRDefault="00F93C38" w:rsidP="00F93C3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35A60">
        <w:rPr>
          <w:b/>
          <w:sz w:val="24"/>
          <w:szCs w:val="24"/>
        </w:rPr>
        <w:t xml:space="preserve">Bienvenidos a clases queridos alumnos les recuerdo que deben </w:t>
      </w:r>
      <w:r w:rsidR="00654141" w:rsidRPr="003F4EB4">
        <w:rPr>
          <w:b/>
          <w:sz w:val="24"/>
          <w:szCs w:val="24"/>
        </w:rPr>
        <w:t xml:space="preserve"> guard</w:t>
      </w:r>
      <w:r w:rsidR="00935A60">
        <w:rPr>
          <w:b/>
          <w:sz w:val="24"/>
          <w:szCs w:val="24"/>
        </w:rPr>
        <w:t>ar</w:t>
      </w:r>
      <w:r w:rsidR="00654141" w:rsidRPr="003F4EB4">
        <w:rPr>
          <w:b/>
          <w:sz w:val="24"/>
          <w:szCs w:val="24"/>
        </w:rPr>
        <w:t xml:space="preserve"> sus trabajos </w:t>
      </w:r>
      <w:r w:rsidR="003F4EB4" w:rsidRPr="003F4EB4">
        <w:rPr>
          <w:b/>
          <w:sz w:val="24"/>
          <w:szCs w:val="24"/>
        </w:rPr>
        <w:t>(sellos</w:t>
      </w:r>
      <w:r w:rsidR="00654141" w:rsidRPr="003F4EB4">
        <w:rPr>
          <w:b/>
          <w:sz w:val="24"/>
          <w:szCs w:val="24"/>
        </w:rPr>
        <w:t xml:space="preserve"> de identidad</w:t>
      </w:r>
      <w:r w:rsidR="00935A60">
        <w:rPr>
          <w:b/>
          <w:sz w:val="24"/>
          <w:szCs w:val="24"/>
        </w:rPr>
        <w:t xml:space="preserve"> y escultura abstracta</w:t>
      </w:r>
      <w:r w:rsidR="00654141" w:rsidRPr="003F4EB4">
        <w:rPr>
          <w:b/>
          <w:sz w:val="24"/>
          <w:szCs w:val="24"/>
        </w:rPr>
        <w:t xml:space="preserve">) </w:t>
      </w:r>
      <w:r w:rsidR="002C711A">
        <w:rPr>
          <w:b/>
          <w:sz w:val="24"/>
          <w:szCs w:val="24"/>
        </w:rPr>
        <w:t>para futura evaluación,</w:t>
      </w:r>
      <w:r w:rsidR="00935A60">
        <w:rPr>
          <w:b/>
          <w:sz w:val="24"/>
          <w:szCs w:val="24"/>
        </w:rPr>
        <w:t xml:space="preserve"> si quieren regístrenla  en sus celulares, pero DEBE quedar registro siempre</w:t>
      </w:r>
      <w:proofErr w:type="gramStart"/>
      <w:r w:rsidR="00935A60">
        <w:rPr>
          <w:b/>
          <w:sz w:val="24"/>
          <w:szCs w:val="24"/>
        </w:rPr>
        <w:t>.</w:t>
      </w:r>
      <w:r w:rsidR="002C711A">
        <w:rPr>
          <w:b/>
          <w:sz w:val="24"/>
          <w:szCs w:val="24"/>
        </w:rPr>
        <w:t>.</w:t>
      </w:r>
      <w:proofErr w:type="gramEnd"/>
      <w:r w:rsidR="002C711A">
        <w:rPr>
          <w:b/>
          <w:sz w:val="24"/>
          <w:szCs w:val="24"/>
        </w:rPr>
        <w:t xml:space="preserve"> </w:t>
      </w:r>
      <w:r w:rsidR="00654141" w:rsidRPr="003F4EB4">
        <w:rPr>
          <w:b/>
          <w:sz w:val="24"/>
          <w:szCs w:val="24"/>
        </w:rPr>
        <w:t xml:space="preserve">Este mes trabajaremos </w:t>
      </w:r>
      <w:proofErr w:type="gramStart"/>
      <w:r w:rsidR="00654141" w:rsidRPr="003F4EB4">
        <w:rPr>
          <w:b/>
          <w:sz w:val="24"/>
          <w:szCs w:val="24"/>
        </w:rPr>
        <w:t>en</w:t>
      </w:r>
      <w:r w:rsidR="00654141">
        <w:rPr>
          <w:sz w:val="28"/>
          <w:szCs w:val="28"/>
        </w:rPr>
        <w:t xml:space="preserve"> </w:t>
      </w:r>
      <w:r w:rsidR="002C711A">
        <w:rPr>
          <w:sz w:val="28"/>
          <w:szCs w:val="28"/>
        </w:rPr>
        <w:t>:</w:t>
      </w:r>
      <w:proofErr w:type="gramEnd"/>
      <w:r w:rsidR="00DD454C" w:rsidRPr="00DD454C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CREACIÓN DE UNA ESCULTURA DE ENSAMBLAJE CON EL TEMA DE PROBLEMATICAS JUVENILES E INSPIRADOS EN “LA CARRERA MÁS DIFICIL DELMUNDO”</w:t>
      </w:r>
    </w:p>
    <w:p w:rsidR="00DD454C" w:rsidRDefault="00DD454C" w:rsidP="002C711A">
      <w:pPr>
        <w:ind w:left="-709"/>
        <w:rPr>
          <w:rFonts w:cstheme="minorHAnsi"/>
          <w:b/>
          <w:sz w:val="24"/>
          <w:szCs w:val="24"/>
        </w:rPr>
      </w:pPr>
    </w:p>
    <w:p w:rsidR="00DD454C" w:rsidRDefault="00DD454C" w:rsidP="002C711A">
      <w:pPr>
        <w:ind w:left="-709"/>
        <w:rPr>
          <w:rFonts w:cstheme="minorHAnsi"/>
          <w:b/>
          <w:sz w:val="24"/>
          <w:szCs w:val="24"/>
        </w:rPr>
      </w:pPr>
    </w:p>
    <w:p w:rsidR="00D93CED" w:rsidRDefault="00D93CED" w:rsidP="00F323D8">
      <w:pPr>
        <w:ind w:left="-993"/>
        <w:rPr>
          <w:rFonts w:cstheme="minorHAnsi"/>
          <w:b/>
          <w:sz w:val="24"/>
          <w:szCs w:val="24"/>
        </w:rPr>
      </w:pPr>
    </w:p>
    <w:p w:rsidR="00F323D8" w:rsidRDefault="003F4EB4" w:rsidP="00F323D8">
      <w:pPr>
        <w:ind w:left="-993"/>
      </w:pPr>
      <w:r w:rsidRPr="003F4EB4">
        <w:rPr>
          <w:rFonts w:cstheme="minorHAnsi"/>
          <w:b/>
          <w:sz w:val="24"/>
          <w:szCs w:val="24"/>
        </w:rPr>
        <w:t>Se sugiere</w:t>
      </w:r>
      <w:r w:rsidR="002533A2" w:rsidRPr="003F4EB4">
        <w:rPr>
          <w:rFonts w:cstheme="minorHAnsi"/>
          <w:b/>
          <w:sz w:val="24"/>
          <w:szCs w:val="24"/>
        </w:rPr>
        <w:t xml:space="preserve">: </w:t>
      </w:r>
      <w:r w:rsidR="002533A2">
        <w:rPr>
          <w:rFonts w:cstheme="minorHAnsi"/>
          <w:b/>
          <w:sz w:val="24"/>
          <w:szCs w:val="24"/>
        </w:rPr>
        <w:t>trabajar</w:t>
      </w:r>
      <w:r w:rsidR="00985C91">
        <w:rPr>
          <w:rFonts w:cstheme="minorHAnsi"/>
          <w:b/>
          <w:sz w:val="24"/>
          <w:szCs w:val="24"/>
        </w:rPr>
        <w:t xml:space="preserve"> antes en la croquera</w:t>
      </w:r>
      <w:r w:rsidR="002533A2">
        <w:rPr>
          <w:rFonts w:cstheme="minorHAnsi"/>
          <w:b/>
          <w:sz w:val="24"/>
          <w:szCs w:val="24"/>
        </w:rPr>
        <w:t>;</w:t>
      </w:r>
      <w:r w:rsidR="002533A2" w:rsidRPr="002533A2">
        <w:rPr>
          <w:rFonts w:cstheme="minorHAnsi"/>
          <w:b/>
          <w:sz w:val="24"/>
          <w:szCs w:val="24"/>
        </w:rPr>
        <w:t xml:space="preserve"> </w:t>
      </w:r>
      <w:r w:rsidR="002533A2" w:rsidRPr="003F4EB4">
        <w:rPr>
          <w:rFonts w:cstheme="minorHAnsi"/>
          <w:b/>
          <w:sz w:val="24"/>
          <w:szCs w:val="24"/>
        </w:rPr>
        <w:t xml:space="preserve"> elaborar pequeños cuadernos de investigación para dibujar</w:t>
      </w:r>
      <w:r w:rsidR="00555154">
        <w:rPr>
          <w:rFonts w:cstheme="minorHAnsi"/>
          <w:b/>
          <w:sz w:val="24"/>
          <w:szCs w:val="24"/>
        </w:rPr>
        <w:t>, i</w:t>
      </w:r>
      <w:r w:rsidRPr="003F4EB4">
        <w:rPr>
          <w:rFonts w:cstheme="minorHAnsi"/>
          <w:b/>
          <w:sz w:val="24"/>
          <w:szCs w:val="24"/>
        </w:rPr>
        <w:t>nvestigar, seleccionar y registrar, mediante dibujos,  láminas, reproducciones,  revistas, etc.</w:t>
      </w:r>
      <w:r w:rsidR="002533A2">
        <w:rPr>
          <w:rFonts w:cstheme="minorHAnsi"/>
          <w:b/>
          <w:sz w:val="24"/>
          <w:szCs w:val="24"/>
        </w:rPr>
        <w:t xml:space="preserve"> ,  </w:t>
      </w:r>
      <w:r w:rsidR="002533A2" w:rsidRPr="00DD454C">
        <w:rPr>
          <w:rFonts w:cstheme="minorHAnsi"/>
          <w:b/>
          <w:sz w:val="24"/>
          <w:szCs w:val="24"/>
        </w:rPr>
        <w:t xml:space="preserve">elaborando </w:t>
      </w:r>
      <w:r w:rsidR="002533A2">
        <w:rPr>
          <w:rFonts w:cstheme="minorHAnsi"/>
          <w:b/>
          <w:sz w:val="24"/>
          <w:szCs w:val="24"/>
        </w:rPr>
        <w:t xml:space="preserve"> pequeños </w:t>
      </w:r>
      <w:r w:rsidR="002533A2" w:rsidRPr="00DD454C">
        <w:rPr>
          <w:rFonts w:cstheme="minorHAnsi"/>
          <w:b/>
          <w:sz w:val="24"/>
          <w:szCs w:val="24"/>
        </w:rPr>
        <w:t xml:space="preserve">comentarios a partir de </w:t>
      </w:r>
      <w:r w:rsidR="002533A2">
        <w:rPr>
          <w:rFonts w:cstheme="minorHAnsi"/>
          <w:b/>
          <w:sz w:val="24"/>
          <w:szCs w:val="24"/>
        </w:rPr>
        <w:t xml:space="preserve">la reflexión individual; </w:t>
      </w:r>
      <w:r w:rsidR="0093031B">
        <w:rPr>
          <w:rFonts w:cstheme="minorHAnsi"/>
          <w:b/>
          <w:sz w:val="24"/>
          <w:szCs w:val="24"/>
        </w:rPr>
        <w:t>(</w:t>
      </w:r>
      <w:r w:rsidR="002533A2">
        <w:rPr>
          <w:rFonts w:cstheme="minorHAnsi"/>
          <w:b/>
          <w:sz w:val="24"/>
          <w:szCs w:val="24"/>
        </w:rPr>
        <w:t>a</w:t>
      </w:r>
      <w:r w:rsidR="002533A2" w:rsidRPr="003F4EB4">
        <w:rPr>
          <w:rFonts w:cstheme="minorHAnsi"/>
          <w:b/>
          <w:sz w:val="24"/>
          <w:szCs w:val="24"/>
        </w:rPr>
        <w:t xml:space="preserve">nálisis </w:t>
      </w:r>
      <w:r w:rsidR="002533A2">
        <w:rPr>
          <w:rFonts w:cstheme="minorHAnsi"/>
          <w:b/>
          <w:sz w:val="24"/>
          <w:szCs w:val="24"/>
        </w:rPr>
        <w:t>subjetivo</w:t>
      </w:r>
      <w:r w:rsidR="0093031B">
        <w:rPr>
          <w:rFonts w:cstheme="minorHAnsi"/>
          <w:b/>
          <w:sz w:val="24"/>
          <w:szCs w:val="24"/>
        </w:rPr>
        <w:t xml:space="preserve">, </w:t>
      </w:r>
      <w:r w:rsidR="002533A2">
        <w:rPr>
          <w:rFonts w:cstheme="minorHAnsi"/>
          <w:b/>
          <w:sz w:val="24"/>
          <w:szCs w:val="24"/>
        </w:rPr>
        <w:t>lo que a ti te produce),  sobre lo</w:t>
      </w:r>
      <w:r w:rsidR="002533A2" w:rsidRPr="003F4EB4">
        <w:rPr>
          <w:rFonts w:cstheme="minorHAnsi"/>
          <w:b/>
          <w:sz w:val="24"/>
          <w:szCs w:val="24"/>
        </w:rPr>
        <w:t xml:space="preserve">s sentimientos, emociones e ideas, en torno a características que se </w:t>
      </w:r>
      <w:r w:rsidR="00D93CED" w:rsidRPr="003F4EB4">
        <w:rPr>
          <w:rFonts w:cstheme="minorHAnsi"/>
          <w:b/>
          <w:sz w:val="24"/>
          <w:szCs w:val="24"/>
        </w:rPr>
        <w:t xml:space="preserve">identifican </w:t>
      </w:r>
      <w:r w:rsidR="00D93CED">
        <w:rPr>
          <w:rFonts w:cstheme="minorHAnsi"/>
          <w:b/>
          <w:sz w:val="24"/>
          <w:szCs w:val="24"/>
        </w:rPr>
        <w:t xml:space="preserve"> en el video</w:t>
      </w:r>
      <w:r w:rsidR="00D93CED" w:rsidRPr="003F4EB4">
        <w:rPr>
          <w:rFonts w:cstheme="minorHAnsi"/>
          <w:b/>
          <w:sz w:val="24"/>
          <w:szCs w:val="24"/>
        </w:rPr>
        <w:t>.</w:t>
      </w:r>
      <w:r w:rsidR="00F41F6C" w:rsidRPr="00F41F6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F41F6C" w:rsidRPr="00645E5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El ensamblaje o "assemblage" se define como la creación escultórica a partir de la unión de materiales y objetos diversos.</w:t>
      </w:r>
    </w:p>
    <w:p w:rsidR="00D15BF4" w:rsidRDefault="00F41F6C" w:rsidP="00F323D8">
      <w:r w:rsidRPr="00FD24C1">
        <w:rPr>
          <w:rFonts w:ascii="Arial" w:hAnsi="Arial" w:cs="Arial"/>
          <w:b/>
          <w:noProof/>
          <w:color w:val="222222"/>
          <w:sz w:val="24"/>
          <w:szCs w:val="24"/>
          <w:shd w:val="clear" w:color="auto" w:fill="FFFFFF"/>
          <w:lang w:val="es-ES" w:eastAsia="es-CL"/>
        </w:rPr>
        <w:pict>
          <v:shape id="_x0000_s1029" type="#_x0000_t202" style="position:absolute;margin-left:-67.25pt;margin-top:179.8pt;width:779.55pt;height:91.1pt;z-index:251662336;mso-width-relative:margin;mso-height-relative:margin">
            <v:textbox style="mso-next-textbox:#_x0000_s1029">
              <w:txbxContent>
                <w:p w:rsidR="004201FC" w:rsidRPr="00F41F6C" w:rsidRDefault="00645E52" w:rsidP="00645E52">
                  <w:pPr>
                    <w:shd w:val="clear" w:color="auto" w:fill="FFFFFF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E</w:t>
                  </w:r>
                  <w:r w:rsidR="00F41F6C"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NSAMBLAJE:</w:t>
                  </w:r>
                  <w:r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 xml:space="preserve"> término, de origen francés, lo aplicó por primera vez el artista </w:t>
                  </w:r>
                  <w:r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 xml:space="preserve">Jean </w:t>
                  </w:r>
                  <w:proofErr w:type="spellStart"/>
                  <w:r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Dubuffet</w:t>
                  </w:r>
                  <w:proofErr w:type="spellEnd"/>
                  <w:r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 </w:t>
                  </w:r>
                  <w:r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para calificar las obras de arte conceptual producidas mediante la </w:t>
                  </w:r>
                  <w:r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conexión de objetos y materiales no artísticos.</w:t>
                  </w:r>
                  <w:r w:rsidR="00F41F6C"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La técnica del ensamblaje, 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hermana del collage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 en cuanto origen y concepto, crea 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piezas escultóricas tridimensionales conectando objetos no artísticos y materiales diferentes.</w:t>
                  </w:r>
                  <w:r w:rsidR="00F41F6C" w:rsidRPr="00F41F6C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La historia del ensamblaje se concentra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 en el arte moderno, específicamente en la ebullición de los 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movimientos abstractos de experimentación a comienzos del siglo XX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. El artista cubista 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es-CL"/>
                    </w:rPr>
                    <w:t>Pablo Picasso </w:t>
                  </w:r>
                  <w:r w:rsidRPr="00645E52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realizó objetos tridimensionales (construcciones) a partir de materiales diversos</w:t>
                  </w:r>
                  <w:r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 xml:space="preserve"> objetos</w:t>
                  </w:r>
                  <w:proofErr w:type="gramStart"/>
                  <w:r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.</w:t>
                  </w:r>
                  <w:r w:rsidR="00F41F6C"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>(</w:t>
                  </w:r>
                  <w:proofErr w:type="gramEnd"/>
                  <w:r w:rsidR="00F41F6C" w:rsidRPr="00F41F6C">
                    <w:rPr>
                      <w:rFonts w:ascii="Verdana" w:eastAsia="Times New Roman" w:hAnsi="Verdana" w:cs="Times New Roman"/>
                      <w:b/>
                      <w:color w:val="333333"/>
                      <w:sz w:val="20"/>
                      <w:szCs w:val="20"/>
                      <w:lang w:eastAsia="es-CL"/>
                    </w:rPr>
                    <w:t xml:space="preserve"> SU ESCULTURA CABEZA DE VACA, HECHA DE UN SILLIN Y MANUBRIO  DE BICICLETA)</w:t>
                  </w:r>
                </w:p>
              </w:txbxContent>
            </v:textbox>
          </v:shape>
        </w:pict>
      </w:r>
      <w:r w:rsidRPr="00FD24C1">
        <w:rPr>
          <w:noProof/>
          <w:lang w:val="es-ES"/>
        </w:rPr>
        <w:pict>
          <v:shape id="_x0000_s1033" type="#_x0000_t202" style="position:absolute;margin-left:-67.25pt;margin-top:100.5pt;width:791.5pt;height:73.4pt;z-index:251666432;mso-width-relative:margin;mso-height-relative:margin">
            <v:textbox>
              <w:txbxContent>
                <w:p w:rsidR="005B6BB5" w:rsidRPr="00D93CED" w:rsidRDefault="00804DF9" w:rsidP="00D93CED">
                  <w:r w:rsidRPr="00FA5FD6">
                    <w:rPr>
                      <w:b/>
                      <w:sz w:val="28"/>
                      <w:szCs w:val="28"/>
                    </w:rPr>
                    <w:t>TRES EJEMPLOS PARA TU CREACION PLASTICA A PARTIR DE</w:t>
                  </w:r>
                  <w:r w:rsidR="00645E52">
                    <w:rPr>
                      <w:b/>
                      <w:sz w:val="28"/>
                      <w:szCs w:val="28"/>
                    </w:rPr>
                    <w:t xml:space="preserve"> E</w:t>
                  </w:r>
                  <w:r w:rsidRPr="00FA5FD6">
                    <w:rPr>
                      <w:b/>
                      <w:sz w:val="28"/>
                      <w:szCs w:val="28"/>
                    </w:rPr>
                    <w:t xml:space="preserve">SCULTURAS ENSAMBLAJES </w:t>
                  </w:r>
                  <w:r w:rsidR="00645E52">
                    <w:rPr>
                      <w:b/>
                      <w:sz w:val="28"/>
                      <w:szCs w:val="28"/>
                    </w:rPr>
                    <w:t>EM</w:t>
                  </w:r>
                  <w:r w:rsidRPr="00FA5FD6">
                    <w:rPr>
                      <w:b/>
                      <w:sz w:val="28"/>
                      <w:szCs w:val="28"/>
                    </w:rPr>
                    <w:t xml:space="preserve"> RELACIÓN AL VIDEO SUGERIDO                                                                                  </w:t>
                  </w:r>
                  <w:r>
                    <w:t>1.-</w:t>
                  </w:r>
                  <w:r w:rsidR="00FA5FD6">
                    <w:t>la atmósfera que rodea  al personaje</w:t>
                  </w:r>
                  <w:r w:rsidR="00645E52">
                    <w:t xml:space="preserve">, </w:t>
                  </w:r>
                  <w:r w:rsidR="00FA5FD6">
                    <w:t xml:space="preserve">nos sugiere que está preso enjaulado en su entorno, sin embargo puede mirar </w:t>
                  </w:r>
                  <w:r w:rsidR="00645E52">
                    <w:t>más</w:t>
                  </w:r>
                  <w:r w:rsidR="00FA5FD6">
                    <w:t xml:space="preserve"> allá de él.       2.-La presión que mantiene por </w:t>
                  </w:r>
                  <w:proofErr w:type="gramStart"/>
                  <w:r w:rsidR="00FA5FD6">
                    <w:t>dentro ,</w:t>
                  </w:r>
                  <w:proofErr w:type="gramEnd"/>
                  <w:r w:rsidR="00FA5FD6">
                    <w:t xml:space="preserve"> el cumulo de cosas que afectan su desempeño, pero al igual que EL CABALLO DE TROYA (Averigua si no lo sabes)  las logra vencer y triunfar.                                                                                                                                                                                                                                                                                   3.-logra vencer obstáculos y como un soldado camina hacia su</w:t>
                  </w:r>
                  <w:r w:rsidR="00F41F6C">
                    <w:t xml:space="preserve"> </w:t>
                  </w:r>
                  <w:r w:rsidR="00FA5FD6">
                    <w:t xml:space="preserve"> </w:t>
                  </w:r>
                  <w:proofErr w:type="gramStart"/>
                  <w:r w:rsidR="00FA5FD6">
                    <w:t>fin ,</w:t>
                  </w:r>
                  <w:proofErr w:type="gramEnd"/>
                  <w:r w:rsidR="00FA5FD6">
                    <w:t xml:space="preserve"> un futuro mejor</w:t>
                  </w:r>
                </w:p>
              </w:txbxContent>
            </v:textbox>
          </v:shape>
        </w:pict>
      </w:r>
      <w:r w:rsidR="00804DF9">
        <w:t>1</w:t>
      </w:r>
      <w:r w:rsidR="00804DF9" w:rsidRPr="00804DF9">
        <w:t xml:space="preserve"> </w:t>
      </w:r>
      <w:r w:rsidR="00804DF9">
        <w:rPr>
          <w:noProof/>
          <w:lang w:eastAsia="es-CL"/>
        </w:rPr>
        <w:drawing>
          <wp:inline distT="0" distB="0" distL="0" distR="0">
            <wp:extent cx="1589831" cy="1192394"/>
            <wp:effectExtent l="19050" t="0" r="0" b="0"/>
            <wp:docPr id="4" name="Imagen 4" descr="Ch.ACO on Twitter: &quot;Hasta el 13 de julio puedes ver en Sala Gas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.ACO on Twitter: &quot;Hasta el 13 de julio puedes ver en Sala Gasc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66" cy="11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E52">
        <w:t xml:space="preserve">                 </w:t>
      </w:r>
      <w:r w:rsidR="00804DF9">
        <w:t>2</w:t>
      </w:r>
      <w:r w:rsidR="00804DF9" w:rsidRPr="00804DF9">
        <w:t xml:space="preserve"> </w:t>
      </w:r>
      <w:r w:rsidR="00804DF9">
        <w:rPr>
          <w:noProof/>
          <w:lang w:eastAsia="es-CL"/>
        </w:rPr>
        <w:drawing>
          <wp:inline distT="0" distB="0" distL="0" distR="0">
            <wp:extent cx="1751877" cy="1170252"/>
            <wp:effectExtent l="19050" t="0" r="723" b="0"/>
            <wp:docPr id="7" name="Imagen 7" descr="Revista_Dossier a Twitter: &quot;La Fundación Banco Repúblic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vista_Dossier a Twitter: &quot;La Fundación Banco República invita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2388" cy="117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E52">
        <w:t xml:space="preserve">                           </w:t>
      </w:r>
      <w:r w:rsidR="00804DF9">
        <w:t>3</w:t>
      </w:r>
      <w:r w:rsidR="00804DF9" w:rsidRPr="00804DF9">
        <w:t xml:space="preserve"> </w:t>
      </w:r>
      <w:r w:rsidR="00804DF9">
        <w:rPr>
          <w:noProof/>
          <w:lang w:eastAsia="es-CL"/>
        </w:rPr>
        <w:drawing>
          <wp:inline distT="0" distB="0" distL="0" distR="0">
            <wp:extent cx="1358337" cy="1117985"/>
            <wp:effectExtent l="19050" t="0" r="0" b="0"/>
            <wp:docPr id="10" name="Imagen 10" descr="Mesa de trabajo. Ensamblaje y collage en Galicia -PAC | Platafor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a de trabajo. Ensamblaje y collage en Galicia -PAC | Plataform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49" cy="111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BF4" w:rsidSect="003F4EB4">
      <w:pgSz w:w="15840" w:h="12240" w:orient="landscape"/>
      <w:pgMar w:top="284" w:right="53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A94"/>
    <w:rsid w:val="000357D6"/>
    <w:rsid w:val="00052A91"/>
    <w:rsid w:val="00060D48"/>
    <w:rsid w:val="00066DFB"/>
    <w:rsid w:val="00097324"/>
    <w:rsid w:val="001B7C93"/>
    <w:rsid w:val="002165BF"/>
    <w:rsid w:val="002533A2"/>
    <w:rsid w:val="00283FDA"/>
    <w:rsid w:val="002B0281"/>
    <w:rsid w:val="002B2F98"/>
    <w:rsid w:val="002C711A"/>
    <w:rsid w:val="002E302D"/>
    <w:rsid w:val="00302C94"/>
    <w:rsid w:val="00364E30"/>
    <w:rsid w:val="00367F06"/>
    <w:rsid w:val="003F4EB4"/>
    <w:rsid w:val="004201FC"/>
    <w:rsid w:val="004A35D1"/>
    <w:rsid w:val="004D2133"/>
    <w:rsid w:val="004D6715"/>
    <w:rsid w:val="00515940"/>
    <w:rsid w:val="00555154"/>
    <w:rsid w:val="005A433D"/>
    <w:rsid w:val="005B6BB5"/>
    <w:rsid w:val="00645E52"/>
    <w:rsid w:val="00654141"/>
    <w:rsid w:val="006857CD"/>
    <w:rsid w:val="006D48DF"/>
    <w:rsid w:val="00734EC4"/>
    <w:rsid w:val="00742EB5"/>
    <w:rsid w:val="007618BB"/>
    <w:rsid w:val="0076234E"/>
    <w:rsid w:val="00764224"/>
    <w:rsid w:val="00786EF5"/>
    <w:rsid w:val="00804DF9"/>
    <w:rsid w:val="00814B14"/>
    <w:rsid w:val="00837322"/>
    <w:rsid w:val="008606D2"/>
    <w:rsid w:val="0093031B"/>
    <w:rsid w:val="00935A60"/>
    <w:rsid w:val="00985C91"/>
    <w:rsid w:val="009A551E"/>
    <w:rsid w:val="009C0CBC"/>
    <w:rsid w:val="009C7857"/>
    <w:rsid w:val="009F0907"/>
    <w:rsid w:val="00A92C62"/>
    <w:rsid w:val="00AF31B9"/>
    <w:rsid w:val="00AF675E"/>
    <w:rsid w:val="00BA6EC3"/>
    <w:rsid w:val="00C123AA"/>
    <w:rsid w:val="00CD3D01"/>
    <w:rsid w:val="00D13BF4"/>
    <w:rsid w:val="00D15BF4"/>
    <w:rsid w:val="00D313ED"/>
    <w:rsid w:val="00D643D4"/>
    <w:rsid w:val="00D93CED"/>
    <w:rsid w:val="00DD1CF4"/>
    <w:rsid w:val="00DD454C"/>
    <w:rsid w:val="00DE74F8"/>
    <w:rsid w:val="00DF2CB5"/>
    <w:rsid w:val="00E65156"/>
    <w:rsid w:val="00E679D5"/>
    <w:rsid w:val="00EE491A"/>
    <w:rsid w:val="00F323D8"/>
    <w:rsid w:val="00F41F6C"/>
    <w:rsid w:val="00F6011C"/>
    <w:rsid w:val="00F91A94"/>
    <w:rsid w:val="00F93C38"/>
    <w:rsid w:val="00FA5FD6"/>
    <w:rsid w:val="00FB0253"/>
    <w:rsid w:val="00FB582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2D"/>
  </w:style>
  <w:style w:type="paragraph" w:styleId="Ttulo4">
    <w:name w:val="heading 4"/>
    <w:basedOn w:val="Normal"/>
    <w:link w:val="Ttulo4Car"/>
    <w:uiPriority w:val="9"/>
    <w:qFormat/>
    <w:rsid w:val="00364E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A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364E30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style-scope">
    <w:name w:val="style-scope"/>
    <w:basedOn w:val="Fuentedeprrafopredeter"/>
    <w:rsid w:val="00364E30"/>
  </w:style>
  <w:style w:type="character" w:styleId="Hipervnculo">
    <w:name w:val="Hyperlink"/>
    <w:basedOn w:val="Fuentedeprrafopredeter"/>
    <w:uiPriority w:val="99"/>
    <w:semiHidden/>
    <w:unhideWhenUsed/>
    <w:rsid w:val="00364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-Lpgs0GGs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2020-04-29T02:08:00Z</dcterms:created>
  <dcterms:modified xsi:type="dcterms:W3CDTF">2020-04-29T02:08:00Z</dcterms:modified>
</cp:coreProperties>
</file>