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26" w:rsidRDefault="00511126">
      <w:pPr>
        <w:pStyle w:val="Textoindependiente"/>
      </w:pPr>
      <w:bookmarkStart w:id="0" w:name="_GoBack"/>
      <w:bookmarkEnd w:id="0"/>
    </w:p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770"/>
        <w:gridCol w:w="795"/>
        <w:gridCol w:w="6000"/>
      </w:tblGrid>
      <w:tr w:rsidR="00511126"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 w:rsidR="00511126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</w:pPr>
            <w:r>
              <w:t>Inglés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</w:pPr>
            <w:r>
              <w:t>Natalia Salas G.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</w:pPr>
            <w:r>
              <w:t>IV medio</w:t>
            </w:r>
          </w:p>
        </w:tc>
        <w:tc>
          <w:tcPr>
            <w:tcW w:w="6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 w:rsidR="00511126" w:rsidRDefault="00511126">
      <w:pPr>
        <w:pStyle w:val="Textoindependiente"/>
      </w:pPr>
    </w:p>
    <w:tbl>
      <w:tblPr>
        <w:tblW w:w="510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1980"/>
      </w:tblGrid>
      <w:tr w:rsidR="00511126">
        <w:tc>
          <w:tcPr>
            <w:tcW w:w="312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 xml:space="preserve">Duración </w:t>
            </w:r>
          </w:p>
        </w:tc>
      </w:tr>
      <w:tr w:rsidR="00511126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Viernes 3 de abril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45 minutos – 1hr.</w:t>
            </w:r>
          </w:p>
        </w:tc>
      </w:tr>
    </w:tbl>
    <w:p w:rsidR="00511126" w:rsidRDefault="00511126">
      <w:pPr>
        <w:pStyle w:val="Textoindependiente"/>
      </w:pPr>
    </w:p>
    <w:p w:rsidR="00511126" w:rsidRDefault="003B1862">
      <w:pPr>
        <w:pStyle w:val="Textoindependiente"/>
        <w:rPr>
          <w:b/>
          <w:bCs/>
        </w:rPr>
      </w:pPr>
      <w:r>
        <w:rPr>
          <w:b/>
          <w:bCs/>
        </w:rPr>
        <w:t>Activity 1</w:t>
      </w:r>
    </w:p>
    <w:tbl>
      <w:tblPr>
        <w:tblW w:w="9972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511126">
        <w:tc>
          <w:tcPr>
            <w:tcW w:w="498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 xml:space="preserve">English activity      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Actividad de inglés</w:t>
            </w:r>
          </w:p>
        </w:tc>
      </w:tr>
      <w:tr w:rsidR="00511126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Classroom verbs.</w:t>
            </w:r>
          </w:p>
          <w:p w:rsidR="00511126" w:rsidRDefault="003B1862">
            <w:pPr>
              <w:pStyle w:val="Contenidodelatabla"/>
            </w:pPr>
            <w:r>
              <w:t xml:space="preserve">Observe the picture related to common verbs in the classroom.  </w:t>
            </w:r>
          </w:p>
          <w:p w:rsidR="00511126" w:rsidRDefault="003B1862">
            <w:pPr>
              <w:pStyle w:val="Contenidodelatabla"/>
            </w:pPr>
            <w:r>
              <w:t xml:space="preserve">Listen to the audio given by the teacher and repeat </w:t>
            </w:r>
          </w:p>
          <w:p w:rsidR="00511126" w:rsidRDefault="003B1862">
            <w:pPr>
              <w:pStyle w:val="Contenidodelatabla"/>
            </w:pPr>
            <w:r>
              <w:t xml:space="preserve">After practicing </w:t>
            </w:r>
          </w:p>
          <w:p w:rsidR="00511126" w:rsidRDefault="003B1862">
            <w:pPr>
              <w:pStyle w:val="Contenidodelatabla"/>
            </w:pPr>
            <w:r>
              <w:t>Record yourself naming every single item.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Verbos de la sala de clases.</w:t>
            </w:r>
          </w:p>
          <w:p w:rsidR="00511126" w:rsidRDefault="003B1862">
            <w:pPr>
              <w:pStyle w:val="Contenidodelatabla"/>
            </w:pPr>
            <w:r>
              <w:t>Observa la fotografía asociada a los verbos de uso</w:t>
            </w:r>
            <w:r>
              <w:t xml:space="preserve"> común en la sala de clases.</w:t>
            </w:r>
          </w:p>
          <w:p w:rsidR="00511126" w:rsidRDefault="003B1862">
            <w:pPr>
              <w:pStyle w:val="Contenidodelatabla"/>
            </w:pPr>
            <w:r>
              <w:t>Escucha el audio dado por la profesora y repite.</w:t>
            </w:r>
          </w:p>
          <w:p w:rsidR="00511126" w:rsidRDefault="003B1862">
            <w:pPr>
              <w:pStyle w:val="Contenidodelatabla"/>
            </w:pPr>
            <w:r>
              <w:t>Luego de practicar.</w:t>
            </w:r>
          </w:p>
          <w:p w:rsidR="00511126" w:rsidRDefault="003B1862">
            <w:pPr>
              <w:pStyle w:val="Contenidodelatabla"/>
            </w:pPr>
            <w:r>
              <w:t>Grábate nombrando cada uno de los verbos.</w:t>
            </w:r>
          </w:p>
        </w:tc>
      </w:tr>
    </w:tbl>
    <w:p w:rsidR="00511126" w:rsidRDefault="00511126">
      <w:bookmarkStart w:id="1" w:name="__DdeLink__4542_647727545"/>
      <w:bookmarkEnd w:id="1"/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511126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Send the audio to the teacher (use the working platform or send an email)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 xml:space="preserve">Envía el audio a la profesora ( usa la </w:t>
            </w:r>
            <w:r>
              <w:t>plataforma de trabajo o envíala vía correo electrónico)</w:t>
            </w:r>
          </w:p>
        </w:tc>
      </w:tr>
    </w:tbl>
    <w:p w:rsidR="00511126" w:rsidRDefault="00511126"/>
    <w:p w:rsidR="00511126" w:rsidRDefault="003B1862">
      <w:pPr>
        <w:rPr>
          <w:b/>
          <w:bCs/>
        </w:rPr>
      </w:pPr>
      <w:r>
        <w:rPr>
          <w:b/>
          <w:bCs/>
        </w:rPr>
        <w:t>Activity 2.</w:t>
      </w:r>
    </w:p>
    <w:p w:rsidR="00511126" w:rsidRDefault="00511126"/>
    <w:tbl>
      <w:tblPr>
        <w:tblW w:w="9972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511126">
        <w:tc>
          <w:tcPr>
            <w:tcW w:w="498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Under the bridge by Red hot chili peppers.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Under the bridge</w:t>
            </w:r>
          </w:p>
        </w:tc>
      </w:tr>
      <w:tr w:rsidR="00511126">
        <w:trPr>
          <w:trHeight w:val="978"/>
        </w:trPr>
        <w:tc>
          <w:tcPr>
            <w:tcW w:w="4986" w:type="dxa"/>
            <w:tcBorders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 xml:space="preserve">Listen to the song: </w:t>
            </w:r>
            <w:bookmarkStart w:id="2" w:name="__DdeLink__89_1037349825"/>
            <w:r>
              <w:t>Under the bridge by red hot chili peppers</w:t>
            </w:r>
            <w:bookmarkEnd w:id="2"/>
          </w:p>
          <w:p w:rsidR="00511126" w:rsidRDefault="003B1862">
            <w:pPr>
              <w:pStyle w:val="Contenidodelatabla"/>
            </w:pPr>
            <w:r>
              <w:t xml:space="preserve">(use youtube, spotify, any kind of app where you can listen </w:t>
            </w:r>
            <w:r>
              <w:t>the song, without any subtitles).</w:t>
            </w:r>
          </w:p>
        </w:tc>
        <w:tc>
          <w:tcPr>
            <w:tcW w:w="4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Escucha la canción: Under the bridge de red hot chili peppers</w:t>
            </w:r>
          </w:p>
          <w:p w:rsidR="00511126" w:rsidRDefault="003B1862">
            <w:pPr>
              <w:pStyle w:val="Contenidodelatabla"/>
            </w:pPr>
            <w:r>
              <w:t>(utiliza la plataforma youtube, spotify o cualquier tipo de aplicación donde puedas escucharla sin subtitulos)</w:t>
            </w:r>
          </w:p>
        </w:tc>
      </w:tr>
      <w:tr w:rsidR="00511126">
        <w:trPr>
          <w:trHeight w:val="609"/>
        </w:trPr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Answer the activity named: under the bridge.</w:t>
            </w:r>
          </w:p>
          <w:p w:rsidR="00511126" w:rsidRDefault="003B1862">
            <w:pPr>
              <w:pStyle w:val="Contenidodelatabla"/>
            </w:pPr>
            <w:r>
              <w:t>Fill in the gaps.</w:t>
            </w:r>
          </w:p>
          <w:p w:rsidR="00511126" w:rsidRDefault="003B1862">
            <w:pPr>
              <w:pStyle w:val="Contenidodelatabla"/>
            </w:pPr>
            <w:r>
              <w:t>Step 1: try to complete the exercise without the helper (file added to the exercise).</w:t>
            </w:r>
          </w:p>
          <w:p w:rsidR="00511126" w:rsidRDefault="003B1862">
            <w:pPr>
              <w:pStyle w:val="Contenidodelatabla"/>
            </w:pPr>
            <w:r>
              <w:t>In case you can’t do the exercise.</w:t>
            </w:r>
          </w:p>
          <w:p w:rsidR="00511126" w:rsidRDefault="003B1862">
            <w:pPr>
              <w:pStyle w:val="Contenidodelatabla"/>
            </w:pPr>
            <w:r>
              <w:t xml:space="preserve">Step 2: Use the file called helper, there you find all the words to fill in the exercise. (they are not in the right </w:t>
            </w:r>
            <w:r>
              <w:t>order).</w:t>
            </w:r>
          </w:p>
          <w:p w:rsidR="00511126" w:rsidRDefault="00511126">
            <w:pPr>
              <w:pStyle w:val="Contenidodelatabla"/>
            </w:pPr>
          </w:p>
          <w:p w:rsidR="00511126" w:rsidRDefault="003B1862">
            <w:pPr>
              <w:pStyle w:val="Contenidodelatabla"/>
            </w:pPr>
            <w:r>
              <w:t>Enjoy learning!</w:t>
            </w:r>
          </w:p>
          <w:p w:rsidR="00511126" w:rsidRDefault="00511126">
            <w:pPr>
              <w:pStyle w:val="Contenidodelatabla"/>
            </w:pP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Responde la actividad llamada: under the bridge.</w:t>
            </w:r>
          </w:p>
          <w:p w:rsidR="00511126" w:rsidRDefault="003B1862">
            <w:pPr>
              <w:pStyle w:val="Contenidodelatabla"/>
            </w:pPr>
            <w:r>
              <w:t>Completa los espacios.</w:t>
            </w:r>
          </w:p>
          <w:p w:rsidR="00511126" w:rsidRDefault="003B1862">
            <w:pPr>
              <w:pStyle w:val="Contenidodelatabla"/>
            </w:pPr>
            <w:r>
              <w:t>Paso 1: intenta completar el ejercicio sin utilizar la ayuda (archivo que se llama helper añadido al ejercicio).</w:t>
            </w:r>
          </w:p>
          <w:p w:rsidR="00511126" w:rsidRDefault="003B1862">
            <w:pPr>
              <w:pStyle w:val="Contenidodelatabla"/>
            </w:pPr>
            <w:r>
              <w:t>En caso de no poder realizar el ejercicio.</w:t>
            </w:r>
          </w:p>
          <w:p w:rsidR="00511126" w:rsidRDefault="003B1862">
            <w:pPr>
              <w:pStyle w:val="Contenidodelatabla"/>
            </w:pPr>
            <w:r>
              <w:t>Pa</w:t>
            </w:r>
            <w:r>
              <w:t>so 2: utiliza el archivo llamado helper. Ahí encontrarás todas las palabras que sirven para completar el ejercicio. (ellas no están en el orden correcto).</w:t>
            </w:r>
          </w:p>
          <w:p w:rsidR="00511126" w:rsidRDefault="00511126">
            <w:pPr>
              <w:pStyle w:val="Contenidodelatabla"/>
            </w:pPr>
          </w:p>
          <w:p w:rsidR="00511126" w:rsidRDefault="003B1862">
            <w:pPr>
              <w:pStyle w:val="Contenidodelatabla"/>
            </w:pPr>
            <w:r>
              <w:t>¡Disfruta aprender!</w:t>
            </w:r>
          </w:p>
        </w:tc>
      </w:tr>
    </w:tbl>
    <w:p w:rsidR="00511126" w:rsidRDefault="003B1862">
      <w:pPr>
        <w:rPr>
          <w:b/>
          <w:bCs/>
        </w:rPr>
      </w:pPr>
      <w:r>
        <w:rPr>
          <w:b/>
          <w:bCs/>
        </w:rPr>
        <w:lastRenderedPageBreak/>
        <w:t>Activity 3</w:t>
      </w:r>
    </w:p>
    <w:p w:rsidR="00511126" w:rsidRDefault="00511126">
      <w:pPr>
        <w:rPr>
          <w:b/>
          <w:bCs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511126">
        <w:tc>
          <w:tcPr>
            <w:tcW w:w="498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Pluralization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 xml:space="preserve">Pluralización </w:t>
            </w:r>
          </w:p>
        </w:tc>
      </w:tr>
      <w:tr w:rsidR="00511126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 xml:space="preserve">Print and stick or write in your </w:t>
            </w:r>
            <w:r>
              <w:t>notebooks the file associated to the pluralization of nouns.</w:t>
            </w:r>
          </w:p>
          <w:p w:rsidR="00511126" w:rsidRDefault="003B1862">
            <w:pPr>
              <w:pStyle w:val="Contenidodelatabla"/>
            </w:pPr>
            <w:r>
              <w:t>Read it.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126" w:rsidRDefault="003B1862">
            <w:pPr>
              <w:pStyle w:val="Contenidodelatabla"/>
            </w:pPr>
            <w:r>
              <w:t>Imprime y pega o escribe en tu cuaderno el archivo asociado a la pluralización de sustantivos.</w:t>
            </w:r>
          </w:p>
          <w:p w:rsidR="00511126" w:rsidRDefault="003B1862">
            <w:pPr>
              <w:pStyle w:val="Contenidodelatabla"/>
            </w:pPr>
            <w:r>
              <w:t xml:space="preserve">Léelo. </w:t>
            </w:r>
          </w:p>
        </w:tc>
      </w:tr>
    </w:tbl>
    <w:p w:rsidR="00511126" w:rsidRDefault="00511126">
      <w:pPr>
        <w:rPr>
          <w:b/>
          <w:bCs/>
        </w:rPr>
      </w:pPr>
    </w:p>
    <w:sectPr w:rsidR="00511126">
      <w:headerReference w:type="default" r:id="rId6"/>
      <w:pgSz w:w="12240" w:h="15840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62" w:rsidRDefault="003B1862">
      <w:r>
        <w:separator/>
      </w:r>
    </w:p>
  </w:endnote>
  <w:endnote w:type="continuationSeparator" w:id="0">
    <w:p w:rsidR="003B1862" w:rsidRDefault="003B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62" w:rsidRDefault="003B1862">
      <w:r>
        <w:separator/>
      </w:r>
    </w:p>
  </w:footnote>
  <w:footnote w:type="continuationSeparator" w:id="0">
    <w:p w:rsidR="003B1862" w:rsidRDefault="003B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26" w:rsidRDefault="005111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26"/>
    <w:rsid w:val="00170E5A"/>
    <w:rsid w:val="003B1862"/>
    <w:rsid w:val="0051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D9A0F7-7CDE-4AEA-9E2B-BFFD8931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2020-03-26T11:40:00Z</dcterms:created>
  <dcterms:modified xsi:type="dcterms:W3CDTF">2020-03-26T11:40:00Z</dcterms:modified>
  <dc:language>es-CL</dc:language>
</cp:coreProperties>
</file>