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9C6E" w14:textId="09FC2B8D" w:rsidR="00CD5EDD" w:rsidRDefault="00AC6412" w:rsidP="00CD5EDD">
      <w:pPr>
        <w:jc w:val="right"/>
      </w:pPr>
      <w:r>
        <w:t xml:space="preserve">Semana del </w:t>
      </w:r>
      <w:r w:rsidR="006B051F">
        <w:t>29</w:t>
      </w:r>
      <w:r w:rsidR="001D711D">
        <w:t xml:space="preserve"> de junio</w:t>
      </w:r>
      <w:r w:rsidR="006B051F">
        <w:t xml:space="preserve"> al 3 de julio</w:t>
      </w:r>
      <w:r w:rsidR="001D711D">
        <w:t>.</w:t>
      </w:r>
    </w:p>
    <w:p w14:paraId="7AE5E7A6" w14:textId="586048E4" w:rsidR="00CD5EDD" w:rsidRDefault="005A0EED" w:rsidP="00CD5EDD">
      <w:pPr>
        <w:jc w:val="center"/>
      </w:pPr>
      <w:r>
        <w:t xml:space="preserve">Guía </w:t>
      </w:r>
      <w:r w:rsidR="00513444">
        <w:t>1</w:t>
      </w:r>
      <w:r w:rsidR="006B61FA">
        <w:t>1</w:t>
      </w:r>
      <w:r w:rsidR="00FC7DBA">
        <w:t xml:space="preserve"> </w:t>
      </w:r>
      <w:r w:rsidR="00CD5EDD">
        <w:t>ciencias naturales sexto básico</w:t>
      </w:r>
    </w:p>
    <w:p w14:paraId="60F4B447" w14:textId="77777777" w:rsidR="00CD5EDD" w:rsidRDefault="00CD5EDD" w:rsidP="00CD5ED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9FB5" wp14:editId="1908DC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727F" w14:textId="50AA3761" w:rsidR="002E23FA" w:rsidRDefault="002E23FA" w:rsidP="002E23FA">
                            <w:r>
                              <w:t xml:space="preserve">Esta semana </w:t>
                            </w:r>
                            <w:r w:rsidR="00854CB0">
                              <w:t>i</w:t>
                            </w:r>
                            <w:r w:rsidR="006B051F">
                              <w:t xml:space="preserve">ntegraremos lo que hemos ido aprendiendo en esta lección. </w:t>
                            </w:r>
                          </w:p>
                          <w:p w14:paraId="7C0DE16B" w14:textId="32B0AA5D" w:rsidR="00CD5EDD" w:rsidRDefault="00CD5EDD" w:rsidP="002E23FA">
                            <w:r>
                              <w:t xml:space="preserve">Una vez que termines la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r w:rsidR="00060A2B">
                              <w:t xml:space="preserve">del curso </w:t>
                            </w:r>
                            <w:r w:rsidR="009E2986">
                              <w:t xml:space="preserve">el </w:t>
                            </w:r>
                            <w:r w:rsidR="000C1E97">
                              <w:t xml:space="preserve">viernes </w:t>
                            </w:r>
                            <w:r w:rsidR="006B051F">
                              <w:t>3 de julio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19F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14:paraId="7FDC727F" w14:textId="50AA3761" w:rsidR="002E23FA" w:rsidRDefault="002E23FA" w:rsidP="002E23FA">
                      <w:r>
                        <w:t xml:space="preserve">Esta semana </w:t>
                      </w:r>
                      <w:r w:rsidR="00854CB0">
                        <w:t>i</w:t>
                      </w:r>
                      <w:r w:rsidR="006B051F">
                        <w:t xml:space="preserve">ntegraremos lo que hemos ido aprendiendo en esta lección. </w:t>
                      </w:r>
                    </w:p>
                    <w:p w14:paraId="7C0DE16B" w14:textId="32B0AA5D" w:rsidR="00CD5EDD" w:rsidRDefault="00CD5EDD" w:rsidP="002E23FA">
                      <w:r>
                        <w:t xml:space="preserve">Una vez que termines la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r w:rsidR="00060A2B">
                        <w:t xml:space="preserve">del curso </w:t>
                      </w:r>
                      <w:r w:rsidR="009E2986">
                        <w:t xml:space="preserve">el </w:t>
                      </w:r>
                      <w:r w:rsidR="000C1E97">
                        <w:t xml:space="preserve">viernes </w:t>
                      </w:r>
                      <w:r w:rsidR="006B051F">
                        <w:t>3 de julio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B4F411" w14:textId="77777777" w:rsidR="00CD5EDD" w:rsidRDefault="00CD5EDD" w:rsidP="00CD5EDD">
      <w:pPr>
        <w:jc w:val="center"/>
      </w:pPr>
    </w:p>
    <w:p w14:paraId="0703F5B7" w14:textId="77777777" w:rsidR="00CD5EDD" w:rsidRDefault="00CD5EDD" w:rsidP="00CD5EDD"/>
    <w:p w14:paraId="3DF6102C" w14:textId="77777777" w:rsidR="0011123F" w:rsidRDefault="0011123F"/>
    <w:p w14:paraId="23D745A6" w14:textId="77777777" w:rsidR="00CD5EDD" w:rsidRDefault="00CD5EDD" w:rsidP="00CD5EDD">
      <w:r>
        <w:t>Copia e</w:t>
      </w:r>
      <w:r w:rsidR="00C55EC0">
        <w:t>l</w:t>
      </w:r>
      <w:r>
        <w:t xml:space="preserve"> título y el objetivo de la clase.</w:t>
      </w:r>
    </w:p>
    <w:p w14:paraId="45625E6A" w14:textId="3D73FF38" w:rsidR="002E23FA" w:rsidRDefault="006B051F" w:rsidP="002E23FA">
      <w:pPr>
        <w:jc w:val="center"/>
      </w:pPr>
      <w:r>
        <w:t xml:space="preserve">Integro lo que aprendí </w:t>
      </w:r>
    </w:p>
    <w:p w14:paraId="18E41AF8" w14:textId="5EE78E6C" w:rsidR="00854CB0" w:rsidRDefault="00CD5EDD" w:rsidP="00CD5EDD">
      <w:r>
        <w:t xml:space="preserve">Objetivo: </w:t>
      </w:r>
      <w:r w:rsidR="006B051F">
        <w:t>analizar información y responder preguntas.</w:t>
      </w:r>
    </w:p>
    <w:p w14:paraId="27FCBE17" w14:textId="039212DA" w:rsidR="002E23FA" w:rsidRDefault="00513444" w:rsidP="006B051F">
      <w:r>
        <w:t>1</w:t>
      </w:r>
      <w:r w:rsidR="006B051F">
        <w:t xml:space="preserve">.Trabajaras leyendo cuidadosamente y respondiendo las actividades de las paginas 54 y 55 de tu libro. </w:t>
      </w:r>
    </w:p>
    <w:p w14:paraId="434DF425" w14:textId="21C0F88D" w:rsidR="006B61FA" w:rsidRDefault="00716EFC" w:rsidP="00854CB0">
      <w:r>
        <w:t xml:space="preserve">2. Observa el video </w:t>
      </w:r>
      <w:hyperlink r:id="rId5" w:history="1">
        <w:r w:rsidRPr="00FB05A9">
          <w:rPr>
            <w:rStyle w:val="Hipervnculo"/>
          </w:rPr>
          <w:t>https://www.youtube.com/watch?v=rCUAFw6dx-g</w:t>
        </w:r>
      </w:hyperlink>
      <w:r>
        <w:t xml:space="preserve"> ¿Qué es una adicción?</w:t>
      </w:r>
    </w:p>
    <w:p w14:paraId="030BF758" w14:textId="5867FF1D" w:rsidR="00716EFC" w:rsidRDefault="00716EFC" w:rsidP="00854CB0">
      <w:r>
        <w:t xml:space="preserve">Y resume en no mas de 5 líneas su contenido. </w:t>
      </w:r>
    </w:p>
    <w:p w14:paraId="28B2E6C2" w14:textId="77777777" w:rsidR="00716EFC" w:rsidRDefault="00716EFC" w:rsidP="00854CB0"/>
    <w:p w14:paraId="3E231FB6" w14:textId="4CE96D54" w:rsidR="00513444" w:rsidRDefault="00513444" w:rsidP="00854CB0"/>
    <w:sectPr w:rsidR="00513444" w:rsidSect="00CD5EDD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8C7"/>
    <w:multiLevelType w:val="hybridMultilevel"/>
    <w:tmpl w:val="5A0C17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5DC"/>
    <w:multiLevelType w:val="hybridMultilevel"/>
    <w:tmpl w:val="FA1C98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7FF6"/>
    <w:multiLevelType w:val="hybridMultilevel"/>
    <w:tmpl w:val="0F3828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D"/>
    <w:rsid w:val="0000682A"/>
    <w:rsid w:val="00060A2B"/>
    <w:rsid w:val="000C1E97"/>
    <w:rsid w:val="0011123F"/>
    <w:rsid w:val="001712FE"/>
    <w:rsid w:val="00172ABC"/>
    <w:rsid w:val="001D711D"/>
    <w:rsid w:val="002011A1"/>
    <w:rsid w:val="002E23FA"/>
    <w:rsid w:val="0037203C"/>
    <w:rsid w:val="003E3569"/>
    <w:rsid w:val="003E456D"/>
    <w:rsid w:val="004D29D7"/>
    <w:rsid w:val="00513444"/>
    <w:rsid w:val="005341F1"/>
    <w:rsid w:val="005A0EED"/>
    <w:rsid w:val="006B051F"/>
    <w:rsid w:val="006B61FA"/>
    <w:rsid w:val="00716EFC"/>
    <w:rsid w:val="00854CB0"/>
    <w:rsid w:val="009E2986"/>
    <w:rsid w:val="00A91C98"/>
    <w:rsid w:val="00AC6412"/>
    <w:rsid w:val="00AE4EFC"/>
    <w:rsid w:val="00C55EC0"/>
    <w:rsid w:val="00CD5EDD"/>
    <w:rsid w:val="00E5086A"/>
    <w:rsid w:val="00EF3434"/>
    <w:rsid w:val="00F67C78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3533"/>
  <w15:docId w15:val="{96CD7F07-6B4E-4562-937B-B3FB9EC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E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CUAFw6dx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guerra gama</cp:lastModifiedBy>
  <cp:revision>2</cp:revision>
  <dcterms:created xsi:type="dcterms:W3CDTF">2020-06-25T03:03:00Z</dcterms:created>
  <dcterms:modified xsi:type="dcterms:W3CDTF">2020-06-25T03:03:00Z</dcterms:modified>
</cp:coreProperties>
</file>