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12D8" w14:textId="77777777" w:rsidR="0079768D" w:rsidRDefault="0079768D" w:rsidP="0079768D">
      <w:pPr>
        <w:jc w:val="right"/>
      </w:pPr>
      <w:r>
        <w:t>Semana del 06 al 09 de abril</w:t>
      </w:r>
    </w:p>
    <w:p w14:paraId="28DFA876" w14:textId="77777777" w:rsidR="0079768D" w:rsidRDefault="00786186" w:rsidP="0079768D">
      <w:pPr>
        <w:jc w:val="center"/>
      </w:pPr>
      <w:r>
        <w:t>Guía 3</w:t>
      </w:r>
      <w:r w:rsidR="0079768D">
        <w:t xml:space="preserve"> lenguaje séptimo básico</w:t>
      </w:r>
    </w:p>
    <w:p w14:paraId="274E6EFE" w14:textId="77777777" w:rsidR="0079768D" w:rsidRDefault="0079768D" w:rsidP="0079768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58506" wp14:editId="233D31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5475" cy="20193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2743" w14:textId="77777777" w:rsidR="0079768D" w:rsidRDefault="0079768D" w:rsidP="0079768D">
                            <w:r>
                              <w:t xml:space="preserve">Queridos niños en esta guía pondremos en práctica distintas estrategias de comprensión de lectura. </w:t>
                            </w:r>
                          </w:p>
                          <w:p w14:paraId="51853A1D" w14:textId="77777777" w:rsidR="0079768D" w:rsidRDefault="0079768D" w:rsidP="0079768D">
                            <w:pPr>
                              <w:jc w:val="both"/>
                            </w:pPr>
                            <w:r>
                              <w:t xml:space="preserve">Una vez que termines 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 w:rsidR="00CD62F2">
                              <w:rPr>
                                <w:b/>
                              </w:rPr>
                              <w:t xml:space="preserve"> puede ser en u Word o pdf como enseño la tía Ana en un tutorial,</w:t>
                            </w:r>
                            <w:r>
                              <w:t xml:space="preserve"> al correo electrónico </w:t>
                            </w:r>
                            <w:hyperlink r:id="rId4" w:history="1">
                              <w:r w:rsidRPr="002800C0">
                                <w:rPr>
                                  <w:rStyle w:val="Hipervnculo"/>
                                </w:rPr>
                                <w:t>xi_astudillo@hotmail.com</w:t>
                              </w:r>
                            </w:hyperlink>
                            <w:r>
                              <w:t xml:space="preserve"> </w:t>
                            </w:r>
                            <w:r w:rsidR="00CD62F2">
                              <w:t xml:space="preserve">no olvides identificarte, </w:t>
                            </w:r>
                            <w:r>
                              <w:t xml:space="preserve">el jueves 09 de abril. </w:t>
                            </w:r>
                          </w:p>
                          <w:p w14:paraId="7F133F47" w14:textId="77777777" w:rsidR="0079768D" w:rsidRDefault="0079768D" w:rsidP="0079768D">
                            <w:pPr>
                              <w:jc w:val="both"/>
                            </w:pPr>
                            <w:r>
                              <w:t>En cuanto al cuaderno del plan lector es importante seguir desarrollándolo y enviar las fotografías los viernes de cada semana. Muchas gracias.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585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49.25pt;height:15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">
                <v:textbox>
                  <w:txbxContent>
                    <w:p w14:paraId="7D8E2743" w14:textId="77777777" w:rsidR="0079768D" w:rsidRDefault="0079768D" w:rsidP="0079768D">
                      <w:r>
                        <w:t xml:space="preserve">Queridos niños en esta guía pondremos en práctica distintas estrategias de comprensión de lectura. </w:t>
                      </w:r>
                    </w:p>
                    <w:p w14:paraId="51853A1D" w14:textId="77777777" w:rsidR="0079768D" w:rsidRDefault="0079768D" w:rsidP="0079768D">
                      <w:pPr>
                        <w:jc w:val="both"/>
                      </w:pPr>
                      <w:r>
                        <w:t xml:space="preserve">Una vez que termines 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 w:rsidR="00CD62F2">
                        <w:rPr>
                          <w:b/>
                        </w:rPr>
                        <w:t xml:space="preserve"> puede ser en u Word o pdf como enseño la tía Ana en un tutorial,</w:t>
                      </w:r>
                      <w:r>
                        <w:t xml:space="preserve"> al correo electrónico </w:t>
                      </w:r>
                      <w:hyperlink r:id="rId5" w:history="1">
                        <w:r w:rsidRPr="002800C0">
                          <w:rPr>
                            <w:rStyle w:val="Hipervnculo"/>
                          </w:rPr>
                          <w:t>xi_astudillo@hotmail.com</w:t>
                        </w:r>
                      </w:hyperlink>
                      <w:r>
                        <w:t xml:space="preserve"> </w:t>
                      </w:r>
                      <w:r w:rsidR="00CD62F2">
                        <w:t xml:space="preserve">no olvides identificarte, </w:t>
                      </w:r>
                      <w:r>
                        <w:t xml:space="preserve">el jueves 09 de abril. </w:t>
                      </w:r>
                    </w:p>
                    <w:p w14:paraId="7F133F47" w14:textId="77777777" w:rsidR="0079768D" w:rsidRDefault="0079768D" w:rsidP="0079768D">
                      <w:pPr>
                        <w:jc w:val="both"/>
                      </w:pPr>
                      <w:r>
                        <w:t>En cuanto al cuaderno del plan lector es importante seguir desarrollándolo y enviar las fotografías los viernes de cada semana. Muchas gracias.</w:t>
                      </w:r>
                    </w:p>
                  </w:txbxContent>
                </v:textbox>
              </v:shape>
            </w:pict>
          </mc:Fallback>
        </mc:AlternateContent>
      </w:r>
    </w:p>
    <w:p w14:paraId="0704BBA0" w14:textId="77777777" w:rsidR="0079768D" w:rsidRDefault="0079768D" w:rsidP="0079768D">
      <w:pPr>
        <w:jc w:val="center"/>
      </w:pPr>
    </w:p>
    <w:p w14:paraId="5B9EA930" w14:textId="77777777" w:rsidR="0079768D" w:rsidRDefault="0079768D" w:rsidP="0079768D"/>
    <w:p w14:paraId="70CD7BE3" w14:textId="77777777" w:rsidR="0079768D" w:rsidRDefault="0079768D"/>
    <w:p w14:paraId="1616B16C" w14:textId="77777777" w:rsidR="0079768D" w:rsidRPr="0079768D" w:rsidRDefault="0079768D" w:rsidP="0079768D"/>
    <w:p w14:paraId="7FA13CBE" w14:textId="77777777" w:rsidR="0079768D" w:rsidRPr="0079768D" w:rsidRDefault="0079768D" w:rsidP="0079768D"/>
    <w:p w14:paraId="67A45449" w14:textId="77777777" w:rsidR="0079768D" w:rsidRPr="0079768D" w:rsidRDefault="0079768D" w:rsidP="0079768D"/>
    <w:p w14:paraId="264259C0" w14:textId="77777777" w:rsidR="0079768D" w:rsidRDefault="0079768D" w:rsidP="0079768D"/>
    <w:p w14:paraId="5A79DD6F" w14:textId="77777777" w:rsidR="00201396" w:rsidRDefault="0079768D" w:rsidP="0079768D">
      <w:pPr>
        <w:jc w:val="center"/>
      </w:pPr>
      <w:r>
        <w:t>TESEO, EL VENCEDOR DEL MINOTAURO</w:t>
      </w:r>
    </w:p>
    <w:p w14:paraId="1030DE7E" w14:textId="77777777" w:rsidR="0079768D" w:rsidRDefault="0079768D" w:rsidP="0079768D">
      <w:r>
        <w:t>Objetivo: Aplicar estrategias de comprensión de lectura.</w:t>
      </w:r>
    </w:p>
    <w:p w14:paraId="3DD44238" w14:textId="77777777" w:rsidR="0079768D" w:rsidRDefault="0079768D" w:rsidP="0079768D">
      <w:r>
        <w:t>1 Lee la pagina 12 y 13 desarrolla la actividad de la página 13.</w:t>
      </w:r>
    </w:p>
    <w:p w14:paraId="12FD2BE6" w14:textId="77777777" w:rsidR="0079768D" w:rsidRDefault="0079768D" w:rsidP="0079768D">
      <w:r>
        <w:t>2 Lee el mito Teseo, el vencedor del minotauro páginas 14 a la 24.</w:t>
      </w:r>
    </w:p>
    <w:p w14:paraId="1589C9F5" w14:textId="77777777" w:rsidR="0079768D" w:rsidRDefault="0079768D" w:rsidP="0079768D">
      <w:r>
        <w:t>3 A medida que realizas la lectura aparecen preguntas al costado, debes anotarlas y responderlas en el cuaderno.  (Son 5 preguntas)</w:t>
      </w:r>
    </w:p>
    <w:p w14:paraId="621586B5" w14:textId="77777777" w:rsidR="0079768D" w:rsidRDefault="0079768D" w:rsidP="0079768D">
      <w:r>
        <w:t xml:space="preserve">4 Pagina 25 “Trabaja con el mito”. Responderás en tu cuaderno las preguntas:  1,2,3,5 </w:t>
      </w:r>
      <w:r w:rsidR="00CD62F2">
        <w:t>a y b, 6 y 7.</w:t>
      </w:r>
    </w:p>
    <w:p w14:paraId="247A9FF0" w14:textId="319E4DC7" w:rsidR="00CD62F2" w:rsidRDefault="00CD62F2" w:rsidP="0079768D">
      <w:r>
        <w:t>5 Lectura de la página 26</w:t>
      </w:r>
      <w:r w:rsidR="00614C4A">
        <w:t>.</w:t>
      </w:r>
    </w:p>
    <w:p w14:paraId="0F567B61" w14:textId="77777777" w:rsidR="00CD62F2" w:rsidRDefault="00CD62F2" w:rsidP="00CD62F2">
      <w:pPr>
        <w:jc w:val="center"/>
        <w:rPr>
          <w:sz w:val="32"/>
          <w:szCs w:val="32"/>
        </w:rPr>
      </w:pPr>
      <w:r w:rsidRPr="00CD62F2">
        <w:rPr>
          <w:sz w:val="32"/>
          <w:szCs w:val="32"/>
        </w:rPr>
        <w:t>Recuerda cuidar tu letra y ortografía.</w:t>
      </w:r>
    </w:p>
    <w:p w14:paraId="03C7ECC4" w14:textId="77777777" w:rsidR="00CD62F2" w:rsidRPr="00CD62F2" w:rsidRDefault="00CD62F2" w:rsidP="00CD62F2">
      <w:pPr>
        <w:jc w:val="center"/>
        <w:rPr>
          <w:sz w:val="32"/>
          <w:szCs w:val="32"/>
        </w:rPr>
      </w:pPr>
      <w:r>
        <w:rPr>
          <w:sz w:val="32"/>
          <w:szCs w:val="32"/>
        </w:rPr>
        <w:t>Buena semana.</w:t>
      </w:r>
    </w:p>
    <w:p w14:paraId="27D2DB58" w14:textId="77777777" w:rsidR="0079768D" w:rsidRPr="0079768D" w:rsidRDefault="0079768D" w:rsidP="0079768D"/>
    <w:sectPr w:rsidR="0079768D" w:rsidRPr="00797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8D"/>
    <w:rsid w:val="00201396"/>
    <w:rsid w:val="00614C4A"/>
    <w:rsid w:val="00786186"/>
    <w:rsid w:val="0079768D"/>
    <w:rsid w:val="00C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5FE9"/>
  <w15:docId w15:val="{80CC8B1F-47E8-4A97-B711-5387250F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7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i_astudillo@hotmail.com" TargetMode="External"/><Relationship Id="rId4" Type="http://schemas.openxmlformats.org/officeDocument/2006/relationships/hyperlink" Target="mailto:xi_astudill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 gonzalez camus</cp:lastModifiedBy>
  <cp:revision>3</cp:revision>
  <dcterms:created xsi:type="dcterms:W3CDTF">2020-04-01T18:57:00Z</dcterms:created>
  <dcterms:modified xsi:type="dcterms:W3CDTF">2020-04-03T14:33:00Z</dcterms:modified>
</cp:coreProperties>
</file>