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889C6E" w14:textId="38463A50" w:rsidR="00CD5EDD" w:rsidRDefault="00AC6412" w:rsidP="00CD5EDD">
      <w:pPr>
        <w:jc w:val="right"/>
      </w:pPr>
      <w:r>
        <w:t xml:space="preserve">Semana del </w:t>
      </w:r>
      <w:r w:rsidR="001D711D">
        <w:t>1</w:t>
      </w:r>
      <w:r w:rsidR="00513444">
        <w:t>5</w:t>
      </w:r>
      <w:r>
        <w:t xml:space="preserve"> </w:t>
      </w:r>
      <w:r w:rsidR="00CD5EDD">
        <w:t xml:space="preserve">al </w:t>
      </w:r>
      <w:r w:rsidR="00513444">
        <w:t>19</w:t>
      </w:r>
      <w:r w:rsidR="001D711D">
        <w:t xml:space="preserve"> de junio.</w:t>
      </w:r>
    </w:p>
    <w:p w14:paraId="7AE5E7A6" w14:textId="77621F4D" w:rsidR="00CD5EDD" w:rsidRDefault="005A0EED" w:rsidP="00CD5EDD">
      <w:pPr>
        <w:jc w:val="center"/>
      </w:pPr>
      <w:r>
        <w:t xml:space="preserve">Guía </w:t>
      </w:r>
      <w:r w:rsidR="00513444">
        <w:t>10</w:t>
      </w:r>
      <w:r w:rsidR="00FC7DBA">
        <w:t xml:space="preserve"> </w:t>
      </w:r>
      <w:r w:rsidR="00CD5EDD">
        <w:t>ciencias naturales sexto básico</w:t>
      </w:r>
    </w:p>
    <w:p w14:paraId="60F4B447" w14:textId="77777777" w:rsidR="00CD5EDD" w:rsidRDefault="00CD5EDD" w:rsidP="00CD5EDD">
      <w:pPr>
        <w:jc w:val="center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19FB5" wp14:editId="1908DCAA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210211" cy="1403985"/>
                <wp:effectExtent l="0" t="0" r="28575" b="2349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021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62D8B" w14:textId="77777777" w:rsidR="00CD5EDD" w:rsidRDefault="00854CB0" w:rsidP="00CD5EDD">
                            <w:r>
                              <w:t>Comenzaremos a identificar las drogas sus clasificaciones y efectos que producen en la salud, este tema es muy importante.</w:t>
                            </w:r>
                          </w:p>
                          <w:p w14:paraId="7C0DE16B" w14:textId="75AACDB5" w:rsidR="00CD5EDD" w:rsidRDefault="00CD5EDD" w:rsidP="00CD5EDD">
                            <w:pPr>
                              <w:jc w:val="both"/>
                            </w:pPr>
                            <w:r>
                              <w:t xml:space="preserve">Una vez que termines la guía envías las </w:t>
                            </w:r>
                            <w:r w:rsidRPr="00FD1B52">
                              <w:rPr>
                                <w:b/>
                              </w:rPr>
                              <w:t>FOTOGRAFIAS DE TU CUADERNO</w:t>
                            </w:r>
                            <w:r>
                              <w:t xml:space="preserve"> al correo electrónico </w:t>
                            </w:r>
                            <w:r w:rsidR="00060A2B">
                              <w:t xml:space="preserve">del curso </w:t>
                            </w:r>
                            <w:r w:rsidR="009E2986">
                              <w:t xml:space="preserve">el </w:t>
                            </w:r>
                            <w:r w:rsidR="000C1E97">
                              <w:t xml:space="preserve">viernes </w:t>
                            </w:r>
                            <w:r w:rsidR="00513444">
                              <w:t>19</w:t>
                            </w:r>
                            <w:r w:rsidR="004D29D7">
                              <w:t xml:space="preserve"> </w:t>
                            </w:r>
                            <w:r>
                              <w:t xml:space="preserve">de </w:t>
                            </w:r>
                            <w:r w:rsidR="00854CB0">
                              <w:t>junio.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3719FB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0;width:410.2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">
                <v:textbox style="mso-fit-shape-to-text:t">
                  <w:txbxContent>
                    <w:p w14:paraId="04062D8B" w14:textId="77777777" w:rsidR="00CD5EDD" w:rsidRDefault="00854CB0" w:rsidP="00CD5EDD">
                      <w:r>
                        <w:t>Comenzaremos a identificar las drogas sus clasificaciones y efectos que producen en la salud, este tema es muy importante.</w:t>
                      </w:r>
                    </w:p>
                    <w:p w14:paraId="7C0DE16B" w14:textId="75AACDB5" w:rsidR="00CD5EDD" w:rsidRDefault="00CD5EDD" w:rsidP="00CD5EDD">
                      <w:pPr>
                        <w:jc w:val="both"/>
                      </w:pPr>
                      <w:r>
                        <w:t xml:space="preserve">Una vez que termines la guía envías las </w:t>
                      </w:r>
                      <w:r w:rsidRPr="00FD1B52">
                        <w:rPr>
                          <w:b/>
                        </w:rPr>
                        <w:t>FOTOGRAFIAS DE TU CUADERNO</w:t>
                      </w:r>
                      <w:r>
                        <w:t xml:space="preserve"> al correo electrónico </w:t>
                      </w:r>
                      <w:r w:rsidR="00060A2B">
                        <w:t xml:space="preserve">del curso </w:t>
                      </w:r>
                      <w:r w:rsidR="009E2986">
                        <w:t xml:space="preserve">el </w:t>
                      </w:r>
                      <w:r w:rsidR="000C1E97">
                        <w:t xml:space="preserve">viernes </w:t>
                      </w:r>
                      <w:r w:rsidR="00513444">
                        <w:t>19</w:t>
                      </w:r>
                      <w:r w:rsidR="004D29D7">
                        <w:t xml:space="preserve"> </w:t>
                      </w:r>
                      <w:r>
                        <w:t xml:space="preserve">de </w:t>
                      </w:r>
                      <w:r w:rsidR="00854CB0">
                        <w:t>junio.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6B4F411" w14:textId="77777777" w:rsidR="00CD5EDD" w:rsidRDefault="00CD5EDD" w:rsidP="00CD5EDD">
      <w:pPr>
        <w:jc w:val="center"/>
      </w:pPr>
    </w:p>
    <w:p w14:paraId="0703F5B7" w14:textId="77777777" w:rsidR="00CD5EDD" w:rsidRDefault="00CD5EDD" w:rsidP="00CD5EDD"/>
    <w:p w14:paraId="3DF6102C" w14:textId="77777777" w:rsidR="0011123F" w:rsidRDefault="0011123F"/>
    <w:p w14:paraId="23D745A6" w14:textId="77777777" w:rsidR="00CD5EDD" w:rsidRDefault="00CD5EDD" w:rsidP="00CD5EDD">
      <w:r>
        <w:t>Copia e</w:t>
      </w:r>
      <w:r w:rsidR="00C55EC0">
        <w:t>l</w:t>
      </w:r>
      <w:r>
        <w:t xml:space="preserve"> título y el objetivo de la clase.</w:t>
      </w:r>
    </w:p>
    <w:p w14:paraId="7A7B2A54" w14:textId="77777777" w:rsidR="00513444" w:rsidRDefault="00513444" w:rsidP="00513444">
      <w:pPr>
        <w:jc w:val="center"/>
      </w:pPr>
      <w:r w:rsidRPr="00513444">
        <w:t>Clasificación de las drogas según su efecto en el organismo</w:t>
      </w:r>
    </w:p>
    <w:p w14:paraId="18E41AF8" w14:textId="29F5ED30" w:rsidR="00854CB0" w:rsidRDefault="00CD5EDD" w:rsidP="00CD5EDD">
      <w:r>
        <w:t xml:space="preserve">Objetivo: </w:t>
      </w:r>
      <w:r w:rsidR="00513444">
        <w:t xml:space="preserve">Reconocer </w:t>
      </w:r>
      <w:r w:rsidR="00513444" w:rsidRPr="00854CB0">
        <w:t>los</w:t>
      </w:r>
      <w:r w:rsidR="00854CB0" w:rsidRPr="00854CB0">
        <w:t xml:space="preserve"> efectos nocivos de algunas drogas para la salud, proponiendo conductas de protección ante las drogas.</w:t>
      </w:r>
    </w:p>
    <w:p w14:paraId="3C77D8C7" w14:textId="5A991763" w:rsidR="00854CB0" w:rsidRDefault="00513444" w:rsidP="00854CB0">
      <w:r>
        <w:t>1</w:t>
      </w:r>
      <w:r w:rsidR="00854CB0">
        <w:t xml:space="preserve"> </w:t>
      </w:r>
      <w:proofErr w:type="gramStart"/>
      <w:r w:rsidR="00854CB0">
        <w:t>Anota</w:t>
      </w:r>
      <w:proofErr w:type="gramEnd"/>
      <w:r w:rsidR="00854CB0">
        <w:t xml:space="preserve"> en tu cuaderno los conceptos.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3"/>
        <w:gridCol w:w="2797"/>
        <w:gridCol w:w="690"/>
        <w:gridCol w:w="4244"/>
      </w:tblGrid>
      <w:tr w:rsidR="00513444" w14:paraId="7747F71F" w14:textId="77777777" w:rsidTr="00513444">
        <w:tc>
          <w:tcPr>
            <w:tcW w:w="5070" w:type="dxa"/>
            <w:gridSpan w:val="2"/>
          </w:tcPr>
          <w:p w14:paraId="642B09B1" w14:textId="499BE486" w:rsidR="00513444" w:rsidRDefault="00513444" w:rsidP="00854CB0">
            <w:r>
              <w:t>Tipo de droga</w:t>
            </w:r>
          </w:p>
        </w:tc>
        <w:tc>
          <w:tcPr>
            <w:tcW w:w="5044" w:type="dxa"/>
            <w:gridSpan w:val="2"/>
          </w:tcPr>
          <w:p w14:paraId="621FC150" w14:textId="62C68008" w:rsidR="00513444" w:rsidRDefault="00513444" w:rsidP="00854CB0">
            <w:r>
              <w:t xml:space="preserve">Características y posibles efectos </w:t>
            </w:r>
          </w:p>
        </w:tc>
      </w:tr>
      <w:tr w:rsidR="00513444" w14:paraId="18DEF60C" w14:textId="77777777" w:rsidTr="00513444">
        <w:tc>
          <w:tcPr>
            <w:tcW w:w="2235" w:type="dxa"/>
            <w:vMerge w:val="restart"/>
          </w:tcPr>
          <w:p w14:paraId="375FA369" w14:textId="77777777" w:rsidR="00513444" w:rsidRDefault="00513444" w:rsidP="00854CB0">
            <w:pPr>
              <w:rPr>
                <w:sz w:val="36"/>
                <w:szCs w:val="36"/>
              </w:rPr>
            </w:pPr>
          </w:p>
          <w:p w14:paraId="1EE05108" w14:textId="51EE2072" w:rsidR="00513444" w:rsidRPr="00513444" w:rsidRDefault="00513444" w:rsidP="00854CB0">
            <w:pPr>
              <w:rPr>
                <w:b/>
                <w:bCs/>
                <w:sz w:val="36"/>
                <w:szCs w:val="36"/>
              </w:rPr>
            </w:pPr>
            <w:r w:rsidRPr="00513444">
              <w:rPr>
                <w:b/>
                <w:bCs/>
                <w:color w:val="FF0000"/>
                <w:sz w:val="36"/>
                <w:szCs w:val="36"/>
              </w:rPr>
              <w:t xml:space="preserve">Estimulantes </w:t>
            </w:r>
          </w:p>
        </w:tc>
        <w:tc>
          <w:tcPr>
            <w:tcW w:w="3543" w:type="dxa"/>
            <w:gridSpan w:val="2"/>
          </w:tcPr>
          <w:p w14:paraId="35281F84" w14:textId="77777777" w:rsidR="00513444" w:rsidRPr="00513444" w:rsidRDefault="00513444" w:rsidP="00854CB0">
            <w:pPr>
              <w:rPr>
                <w:sz w:val="28"/>
                <w:szCs w:val="28"/>
              </w:rPr>
            </w:pPr>
            <w:r w:rsidRPr="00513444">
              <w:rPr>
                <w:sz w:val="28"/>
                <w:szCs w:val="28"/>
              </w:rPr>
              <w:t xml:space="preserve">Cocaína </w:t>
            </w:r>
          </w:p>
          <w:p w14:paraId="1E91619F" w14:textId="5F4DCFBC" w:rsidR="00513444" w:rsidRPr="00513444" w:rsidRDefault="00513444" w:rsidP="00854CB0">
            <w:pPr>
              <w:rPr>
                <w:sz w:val="28"/>
                <w:szCs w:val="28"/>
              </w:rPr>
            </w:pPr>
          </w:p>
        </w:tc>
        <w:tc>
          <w:tcPr>
            <w:tcW w:w="4336" w:type="dxa"/>
            <w:vMerge w:val="restart"/>
          </w:tcPr>
          <w:p w14:paraId="4A5ACFB4" w14:textId="3DC0E854" w:rsidR="00513444" w:rsidRDefault="00513444" w:rsidP="00854CB0">
            <w:r w:rsidRPr="00513444">
              <w:t>Activan el sistema nervioso provocando estados de euforia y exaltación. Suprimen el apetito, producen alzas en la presión sanguínea y aumento de la frecuencia cardíaca y respiratoria.</w:t>
            </w:r>
          </w:p>
        </w:tc>
      </w:tr>
      <w:tr w:rsidR="00513444" w14:paraId="7F146A29" w14:textId="77777777" w:rsidTr="00513444">
        <w:tc>
          <w:tcPr>
            <w:tcW w:w="2235" w:type="dxa"/>
            <w:vMerge/>
          </w:tcPr>
          <w:p w14:paraId="3C91F30A" w14:textId="77777777" w:rsidR="00513444" w:rsidRDefault="00513444" w:rsidP="00854CB0"/>
        </w:tc>
        <w:tc>
          <w:tcPr>
            <w:tcW w:w="3543" w:type="dxa"/>
            <w:gridSpan w:val="2"/>
          </w:tcPr>
          <w:p w14:paraId="4625A7D1" w14:textId="0D909C13" w:rsidR="00513444" w:rsidRPr="00513444" w:rsidRDefault="00513444" w:rsidP="00854CB0">
            <w:pPr>
              <w:rPr>
                <w:sz w:val="28"/>
                <w:szCs w:val="28"/>
              </w:rPr>
            </w:pPr>
            <w:r w:rsidRPr="00513444">
              <w:rPr>
                <w:sz w:val="28"/>
                <w:szCs w:val="28"/>
              </w:rPr>
              <w:t xml:space="preserve">Éxtasis </w:t>
            </w:r>
          </w:p>
        </w:tc>
        <w:tc>
          <w:tcPr>
            <w:tcW w:w="4336" w:type="dxa"/>
            <w:vMerge/>
          </w:tcPr>
          <w:p w14:paraId="2DA3C6F5" w14:textId="77777777" w:rsidR="00513444" w:rsidRDefault="00513444" w:rsidP="00854CB0"/>
        </w:tc>
      </w:tr>
      <w:tr w:rsidR="00513444" w14:paraId="5D3D66FB" w14:textId="77777777" w:rsidTr="00513444">
        <w:tc>
          <w:tcPr>
            <w:tcW w:w="2235" w:type="dxa"/>
            <w:vMerge w:val="restart"/>
          </w:tcPr>
          <w:p w14:paraId="4D3999D6" w14:textId="466D6105" w:rsidR="00513444" w:rsidRPr="00513444" w:rsidRDefault="00513444" w:rsidP="00854CB0">
            <w:pPr>
              <w:rPr>
                <w:b/>
                <w:bCs/>
                <w:sz w:val="36"/>
                <w:szCs w:val="36"/>
              </w:rPr>
            </w:pPr>
            <w:r w:rsidRPr="00513444">
              <w:rPr>
                <w:b/>
                <w:bCs/>
                <w:color w:val="808080" w:themeColor="background1" w:themeShade="80"/>
                <w:sz w:val="36"/>
                <w:szCs w:val="36"/>
              </w:rPr>
              <w:t xml:space="preserve">Depresoras </w:t>
            </w:r>
          </w:p>
        </w:tc>
        <w:tc>
          <w:tcPr>
            <w:tcW w:w="3543" w:type="dxa"/>
            <w:gridSpan w:val="2"/>
          </w:tcPr>
          <w:p w14:paraId="5ADAD27A" w14:textId="77777777" w:rsidR="00513444" w:rsidRPr="00513444" w:rsidRDefault="00513444" w:rsidP="00854CB0">
            <w:pPr>
              <w:rPr>
                <w:sz w:val="28"/>
                <w:szCs w:val="28"/>
              </w:rPr>
            </w:pPr>
            <w:r w:rsidRPr="00513444">
              <w:rPr>
                <w:sz w:val="28"/>
                <w:szCs w:val="28"/>
              </w:rPr>
              <w:t>Benzodiazepinas (Diazepam)</w:t>
            </w:r>
          </w:p>
          <w:p w14:paraId="35CF72CC" w14:textId="593ED76A" w:rsidR="00513444" w:rsidRPr="00513444" w:rsidRDefault="00513444" w:rsidP="00854CB0">
            <w:pPr>
              <w:rPr>
                <w:sz w:val="28"/>
                <w:szCs w:val="28"/>
              </w:rPr>
            </w:pPr>
          </w:p>
        </w:tc>
        <w:tc>
          <w:tcPr>
            <w:tcW w:w="4336" w:type="dxa"/>
            <w:vMerge w:val="restart"/>
          </w:tcPr>
          <w:p w14:paraId="7273BD98" w14:textId="1E6B3E99" w:rsidR="00513444" w:rsidRDefault="00513444" w:rsidP="00854CB0">
            <w:r w:rsidRPr="00513444">
              <w:t>Provocan una disminución de la actividad cerebral, generando estados de relajación y somnolencia. Su uso indebido ocasiona trastornos físicos y perturbaciones de la personalidad y conducta.</w:t>
            </w:r>
          </w:p>
        </w:tc>
      </w:tr>
      <w:tr w:rsidR="00513444" w14:paraId="3D177984" w14:textId="77777777" w:rsidTr="00513444">
        <w:tc>
          <w:tcPr>
            <w:tcW w:w="2235" w:type="dxa"/>
            <w:vMerge/>
          </w:tcPr>
          <w:p w14:paraId="1D7BEDE9" w14:textId="77777777" w:rsidR="00513444" w:rsidRDefault="00513444" w:rsidP="00854CB0"/>
        </w:tc>
        <w:tc>
          <w:tcPr>
            <w:tcW w:w="3543" w:type="dxa"/>
            <w:gridSpan w:val="2"/>
          </w:tcPr>
          <w:p w14:paraId="3662BF23" w14:textId="2ACE00B5" w:rsidR="00513444" w:rsidRPr="00513444" w:rsidRDefault="00513444" w:rsidP="00854CB0">
            <w:pPr>
              <w:rPr>
                <w:sz w:val="28"/>
                <w:szCs w:val="28"/>
              </w:rPr>
            </w:pPr>
            <w:r w:rsidRPr="00513444">
              <w:rPr>
                <w:sz w:val="28"/>
                <w:szCs w:val="28"/>
              </w:rPr>
              <w:t>Morfina y heroína</w:t>
            </w:r>
          </w:p>
        </w:tc>
        <w:tc>
          <w:tcPr>
            <w:tcW w:w="4336" w:type="dxa"/>
            <w:vMerge/>
          </w:tcPr>
          <w:p w14:paraId="054B8419" w14:textId="77777777" w:rsidR="00513444" w:rsidRDefault="00513444" w:rsidP="00854CB0"/>
        </w:tc>
      </w:tr>
      <w:tr w:rsidR="00513444" w14:paraId="72827D8D" w14:textId="77777777" w:rsidTr="00513444">
        <w:tc>
          <w:tcPr>
            <w:tcW w:w="2235" w:type="dxa"/>
            <w:vMerge w:val="restart"/>
          </w:tcPr>
          <w:p w14:paraId="79076ACC" w14:textId="79457625" w:rsidR="00513444" w:rsidRPr="00513444" w:rsidRDefault="00513444" w:rsidP="00854CB0">
            <w:pPr>
              <w:rPr>
                <w:b/>
                <w:bCs/>
                <w:sz w:val="36"/>
                <w:szCs w:val="36"/>
              </w:rPr>
            </w:pPr>
            <w:r w:rsidRPr="00513444">
              <w:rPr>
                <w:b/>
                <w:bCs/>
                <w:color w:val="92D050"/>
                <w:sz w:val="36"/>
                <w:szCs w:val="36"/>
              </w:rPr>
              <w:t>Alucinógenas</w:t>
            </w:r>
            <w:r w:rsidRPr="00513444">
              <w:rPr>
                <w:b/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3543" w:type="dxa"/>
            <w:gridSpan w:val="2"/>
          </w:tcPr>
          <w:p w14:paraId="4027FDC2" w14:textId="77777777" w:rsidR="00513444" w:rsidRPr="00513444" w:rsidRDefault="00513444" w:rsidP="00854CB0">
            <w:pPr>
              <w:rPr>
                <w:sz w:val="28"/>
                <w:szCs w:val="28"/>
              </w:rPr>
            </w:pPr>
            <w:r w:rsidRPr="00513444">
              <w:rPr>
                <w:sz w:val="28"/>
                <w:szCs w:val="28"/>
              </w:rPr>
              <w:t>Marihuana</w:t>
            </w:r>
          </w:p>
          <w:p w14:paraId="2C990AB9" w14:textId="59AC4034" w:rsidR="00513444" w:rsidRPr="00513444" w:rsidRDefault="00513444" w:rsidP="00854CB0">
            <w:pPr>
              <w:rPr>
                <w:sz w:val="28"/>
                <w:szCs w:val="28"/>
              </w:rPr>
            </w:pPr>
          </w:p>
        </w:tc>
        <w:tc>
          <w:tcPr>
            <w:tcW w:w="4336" w:type="dxa"/>
            <w:vMerge w:val="restart"/>
          </w:tcPr>
          <w:p w14:paraId="063D235E" w14:textId="54745480" w:rsidR="00513444" w:rsidRDefault="00513444" w:rsidP="00854CB0">
            <w:r w:rsidRPr="00513444">
              <w:t>Alteran momentáneamente la percepción de la realidad, produciendo alucinaciones auditivas y visuales, que parecen reales, pero que no lo son.</w:t>
            </w:r>
          </w:p>
        </w:tc>
      </w:tr>
      <w:tr w:rsidR="00513444" w14:paraId="46D5AB9F" w14:textId="77777777" w:rsidTr="00513444">
        <w:tc>
          <w:tcPr>
            <w:tcW w:w="2235" w:type="dxa"/>
            <w:vMerge/>
          </w:tcPr>
          <w:p w14:paraId="4FC3EDF1" w14:textId="77777777" w:rsidR="00513444" w:rsidRDefault="00513444" w:rsidP="00854CB0"/>
        </w:tc>
        <w:tc>
          <w:tcPr>
            <w:tcW w:w="3543" w:type="dxa"/>
            <w:gridSpan w:val="2"/>
          </w:tcPr>
          <w:p w14:paraId="2A8C0C1F" w14:textId="68AB9B28" w:rsidR="00513444" w:rsidRPr="00513444" w:rsidRDefault="00513444" w:rsidP="00854CB0">
            <w:pPr>
              <w:rPr>
                <w:sz w:val="28"/>
                <w:szCs w:val="28"/>
              </w:rPr>
            </w:pPr>
            <w:r w:rsidRPr="00513444">
              <w:rPr>
                <w:sz w:val="28"/>
                <w:szCs w:val="28"/>
              </w:rPr>
              <w:t>LSD</w:t>
            </w:r>
          </w:p>
        </w:tc>
        <w:tc>
          <w:tcPr>
            <w:tcW w:w="4336" w:type="dxa"/>
            <w:vMerge/>
          </w:tcPr>
          <w:p w14:paraId="59B9C55F" w14:textId="77777777" w:rsidR="00513444" w:rsidRDefault="00513444" w:rsidP="00854CB0"/>
        </w:tc>
      </w:tr>
    </w:tbl>
    <w:p w14:paraId="3E231FB6" w14:textId="4CE96D54" w:rsidR="00513444" w:rsidRDefault="00513444" w:rsidP="00854CB0"/>
    <w:p w14:paraId="5E0FEA1E" w14:textId="65720E1B" w:rsidR="00513444" w:rsidRDefault="00513444" w:rsidP="00854CB0">
      <w:r>
        <w:t xml:space="preserve">2 </w:t>
      </w:r>
      <w:proofErr w:type="gramStart"/>
      <w:r w:rsidRPr="00513444">
        <w:t>A</w:t>
      </w:r>
      <w:proofErr w:type="gramEnd"/>
      <w:r w:rsidRPr="00513444">
        <w:t xml:space="preserve"> partir de la</w:t>
      </w:r>
      <w:r>
        <w:t xml:space="preserve"> información de la clase anterior y de esta </w:t>
      </w:r>
      <w:r w:rsidRPr="00513444">
        <w:t xml:space="preserve">responde las siguientes preguntas: </w:t>
      </w:r>
    </w:p>
    <w:p w14:paraId="3528609A" w14:textId="77777777" w:rsidR="00513444" w:rsidRDefault="00513444" w:rsidP="00513444">
      <w:pPr>
        <w:pStyle w:val="Prrafodelista"/>
        <w:numPr>
          <w:ilvl w:val="0"/>
          <w:numId w:val="3"/>
        </w:numPr>
      </w:pPr>
      <w:r w:rsidRPr="00513444">
        <w:t>¿Cuál es la diferencia entre una droga lícita e ilícita?</w:t>
      </w:r>
    </w:p>
    <w:p w14:paraId="7444D45E" w14:textId="77777777" w:rsidR="00513444" w:rsidRDefault="00513444" w:rsidP="00513444">
      <w:pPr>
        <w:pStyle w:val="Prrafodelista"/>
        <w:numPr>
          <w:ilvl w:val="0"/>
          <w:numId w:val="3"/>
        </w:numPr>
      </w:pPr>
      <w:r w:rsidRPr="00513444">
        <w:t xml:space="preserve"> ¿Su nivel de peligrosidad para la salud es diferente entre ambos tipos de drogas? </w:t>
      </w:r>
    </w:p>
    <w:p w14:paraId="3C87E5B0" w14:textId="77777777" w:rsidR="00513444" w:rsidRDefault="00513444" w:rsidP="00513444">
      <w:pPr>
        <w:pStyle w:val="Prrafodelista"/>
        <w:numPr>
          <w:ilvl w:val="0"/>
          <w:numId w:val="3"/>
        </w:numPr>
      </w:pPr>
      <w:r w:rsidRPr="00513444">
        <w:t>¿Por qué alguien podría estar en desacuerdo en clasificar algunas drogas como ilegales?</w:t>
      </w:r>
    </w:p>
    <w:p w14:paraId="32141019" w14:textId="0F9404C6" w:rsidR="00513444" w:rsidRDefault="00513444" w:rsidP="00513444">
      <w:pPr>
        <w:pStyle w:val="Prrafodelista"/>
        <w:numPr>
          <w:ilvl w:val="0"/>
          <w:numId w:val="3"/>
        </w:numPr>
      </w:pPr>
      <w:r w:rsidRPr="00513444">
        <w:t xml:space="preserve"> Del listado de drogas indicados en las tablas, ¿has oído hablar de alguna de ellas? ¿Bajo qué contexto? Explica.</w:t>
      </w:r>
    </w:p>
    <w:sectPr w:rsidR="00513444" w:rsidSect="00CD5EDD">
      <w:pgSz w:w="12242" w:h="18711" w:code="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368C7"/>
    <w:multiLevelType w:val="hybridMultilevel"/>
    <w:tmpl w:val="5A0C175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805DC"/>
    <w:multiLevelType w:val="hybridMultilevel"/>
    <w:tmpl w:val="FA1C984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C67FF6"/>
    <w:multiLevelType w:val="hybridMultilevel"/>
    <w:tmpl w:val="0F38285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EDD"/>
    <w:rsid w:val="0000682A"/>
    <w:rsid w:val="00060A2B"/>
    <w:rsid w:val="000C1E97"/>
    <w:rsid w:val="0011123F"/>
    <w:rsid w:val="001712FE"/>
    <w:rsid w:val="00172ABC"/>
    <w:rsid w:val="001D711D"/>
    <w:rsid w:val="002011A1"/>
    <w:rsid w:val="0037203C"/>
    <w:rsid w:val="003E3569"/>
    <w:rsid w:val="003E456D"/>
    <w:rsid w:val="004D29D7"/>
    <w:rsid w:val="00513444"/>
    <w:rsid w:val="005A0EED"/>
    <w:rsid w:val="006E35EE"/>
    <w:rsid w:val="00854CB0"/>
    <w:rsid w:val="009E2986"/>
    <w:rsid w:val="00A91C98"/>
    <w:rsid w:val="00AC6412"/>
    <w:rsid w:val="00AE4EFC"/>
    <w:rsid w:val="00C55EC0"/>
    <w:rsid w:val="00CD5EDD"/>
    <w:rsid w:val="00E5086A"/>
    <w:rsid w:val="00EF3434"/>
    <w:rsid w:val="00FC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23533"/>
  <w15:docId w15:val="{96CD7F07-6B4E-4562-937B-B3FB9EC12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E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D5EDD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D5EDD"/>
    <w:pPr>
      <w:ind w:left="720"/>
      <w:contextualSpacing/>
    </w:pPr>
  </w:style>
  <w:style w:type="table" w:styleId="Tablaconcuadrcula">
    <w:name w:val="Table Grid"/>
    <w:basedOn w:val="Tablanormal"/>
    <w:uiPriority w:val="59"/>
    <w:rsid w:val="00E50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guerra gama</cp:lastModifiedBy>
  <cp:revision>2</cp:revision>
  <dcterms:created xsi:type="dcterms:W3CDTF">2020-06-12T02:19:00Z</dcterms:created>
  <dcterms:modified xsi:type="dcterms:W3CDTF">2020-06-12T02:19:00Z</dcterms:modified>
</cp:coreProperties>
</file>