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F3838" w14:textId="77777777" w:rsidR="00CD5EDD" w:rsidRDefault="00AC6412" w:rsidP="00CD5EDD">
      <w:pPr>
        <w:jc w:val="right"/>
      </w:pPr>
      <w:r>
        <w:t xml:space="preserve">Semana del </w:t>
      </w:r>
      <w:r w:rsidR="004D29D7">
        <w:t>11</w:t>
      </w:r>
      <w:r>
        <w:t xml:space="preserve"> </w:t>
      </w:r>
      <w:r w:rsidR="00CD5EDD">
        <w:t xml:space="preserve">al </w:t>
      </w:r>
      <w:r w:rsidR="004D29D7">
        <w:t>15</w:t>
      </w:r>
      <w:r w:rsidR="00CD5EDD">
        <w:t xml:space="preserve"> de </w:t>
      </w:r>
      <w:r w:rsidR="000C1E97">
        <w:t>mayo</w:t>
      </w:r>
    </w:p>
    <w:p w14:paraId="724C7BBB" w14:textId="77777777" w:rsidR="00CD5EDD" w:rsidRDefault="005A0EED" w:rsidP="00CD5EDD">
      <w:pPr>
        <w:jc w:val="center"/>
      </w:pPr>
      <w:r>
        <w:t xml:space="preserve">Guía </w:t>
      </w:r>
      <w:r w:rsidR="004D29D7">
        <w:t>6</w:t>
      </w:r>
      <w:r w:rsidR="00FC7DBA">
        <w:t xml:space="preserve"> </w:t>
      </w:r>
      <w:r w:rsidR="00CD5EDD">
        <w:t>ciencias naturales sexto básico</w:t>
      </w:r>
    </w:p>
    <w:p w14:paraId="7B33A865" w14:textId="77777777" w:rsidR="00CD5EDD" w:rsidRDefault="00CD5EDD" w:rsidP="00CD5EDD">
      <w:pPr>
        <w:jc w:val="center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A7B2A" wp14:editId="0A33F1D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10211" cy="1403985"/>
                <wp:effectExtent l="0" t="0" r="28575" b="234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21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1C16A" w14:textId="77777777" w:rsidR="00CD5EDD" w:rsidRDefault="00CD5EDD" w:rsidP="00CD5EDD">
                            <w:r>
                              <w:t xml:space="preserve">Queridos niños </w:t>
                            </w:r>
                            <w:r w:rsidR="000C1E97">
                              <w:t>hemos ido reconociendo nuestro cuerpo, ahora es necesario que aprendamos y recordemos como cuidarlo.</w:t>
                            </w:r>
                          </w:p>
                          <w:p w14:paraId="5AF5C018" w14:textId="77777777" w:rsidR="00CD5EDD" w:rsidRDefault="00CD5EDD" w:rsidP="00CD5EDD">
                            <w:pPr>
                              <w:jc w:val="both"/>
                            </w:pPr>
                            <w:r>
                              <w:t xml:space="preserve">Una vez que termines la guía envías las </w:t>
                            </w:r>
                            <w:r w:rsidRPr="00FD1B52">
                              <w:rPr>
                                <w:b/>
                              </w:rPr>
                              <w:t>FOTOGRAFIAS DE TU CUADERNO</w:t>
                            </w:r>
                            <w:r>
                              <w:t xml:space="preserve"> al correo electrónico </w:t>
                            </w:r>
                            <w:hyperlink r:id="rId5" w:history="1">
                              <w:r w:rsidRPr="002800C0">
                                <w:rPr>
                                  <w:rStyle w:val="Hipervnculo"/>
                                </w:rPr>
                                <w:t>xi_astudillo@hotmail.com</w:t>
                              </w:r>
                            </w:hyperlink>
                            <w:r w:rsidR="009E2986">
                              <w:t xml:space="preserve"> el </w:t>
                            </w:r>
                            <w:r w:rsidR="000C1E97">
                              <w:t xml:space="preserve">viernes </w:t>
                            </w:r>
                            <w:r w:rsidR="004D29D7">
                              <w:t xml:space="preserve">15 </w:t>
                            </w:r>
                            <w:r>
                              <w:t xml:space="preserve">de </w:t>
                            </w:r>
                            <w:r w:rsidR="000C1E97">
                              <w:t>mayo.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5A7B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10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">
                <v:textbox style="mso-fit-shape-to-text:t">
                  <w:txbxContent>
                    <w:p w14:paraId="05D1C16A" w14:textId="77777777" w:rsidR="00CD5EDD" w:rsidRDefault="00CD5EDD" w:rsidP="00CD5EDD">
                      <w:r>
                        <w:t xml:space="preserve">Queridos niños </w:t>
                      </w:r>
                      <w:r w:rsidR="000C1E97">
                        <w:t>hemos ido reconociendo nuestro cuerpo, ahora es necesario que aprendamos y recordemos como cuidarlo.</w:t>
                      </w:r>
                    </w:p>
                    <w:p w14:paraId="5AF5C018" w14:textId="77777777" w:rsidR="00CD5EDD" w:rsidRDefault="00CD5EDD" w:rsidP="00CD5EDD">
                      <w:pPr>
                        <w:jc w:val="both"/>
                      </w:pPr>
                      <w:r>
                        <w:t xml:space="preserve">Una vez que termines la guía envías las </w:t>
                      </w:r>
                      <w:r w:rsidRPr="00FD1B52">
                        <w:rPr>
                          <w:b/>
                        </w:rPr>
                        <w:t>FOTOGRAFIAS DE TU CUADERNO</w:t>
                      </w:r>
                      <w:r>
                        <w:t xml:space="preserve"> al correo electrónico </w:t>
                      </w:r>
                      <w:hyperlink r:id="rId6" w:history="1">
                        <w:r w:rsidRPr="002800C0">
                          <w:rPr>
                            <w:rStyle w:val="Hipervnculo"/>
                          </w:rPr>
                          <w:t>xi_astudillo@hotmail.com</w:t>
                        </w:r>
                      </w:hyperlink>
                      <w:r w:rsidR="009E2986">
                        <w:t xml:space="preserve"> el </w:t>
                      </w:r>
                      <w:r w:rsidR="000C1E97">
                        <w:t xml:space="preserve">viernes </w:t>
                      </w:r>
                      <w:r w:rsidR="004D29D7">
                        <w:t xml:space="preserve">15 </w:t>
                      </w:r>
                      <w:r>
                        <w:t xml:space="preserve">de </w:t>
                      </w:r>
                      <w:r w:rsidR="000C1E97">
                        <w:t>mayo.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D02773" w14:textId="77777777" w:rsidR="00CD5EDD" w:rsidRDefault="00CD5EDD" w:rsidP="00CD5EDD">
      <w:pPr>
        <w:jc w:val="center"/>
      </w:pPr>
    </w:p>
    <w:p w14:paraId="57862AE3" w14:textId="77777777" w:rsidR="00CD5EDD" w:rsidRDefault="00CD5EDD" w:rsidP="00CD5EDD"/>
    <w:p w14:paraId="51282493" w14:textId="77777777" w:rsidR="0011123F" w:rsidRDefault="0011123F"/>
    <w:p w14:paraId="0C0FFAA4" w14:textId="77777777" w:rsidR="00CD5EDD" w:rsidRDefault="00CD5EDD" w:rsidP="00CD5EDD">
      <w:r>
        <w:t>Copia e</w:t>
      </w:r>
      <w:r w:rsidR="00C55EC0">
        <w:t>l</w:t>
      </w:r>
      <w:r>
        <w:t xml:space="preserve"> título y el objetivo de la clase.</w:t>
      </w:r>
    </w:p>
    <w:p w14:paraId="5C0F13E2" w14:textId="77777777" w:rsidR="00CD5EDD" w:rsidRDefault="00FC7DBA" w:rsidP="00CD5EDD">
      <w:pPr>
        <w:jc w:val="center"/>
      </w:pPr>
      <w:r>
        <w:t>Importancia de la</w:t>
      </w:r>
      <w:r w:rsidR="00172ABC">
        <w:t xml:space="preserve"> higiene corporal</w:t>
      </w:r>
      <w:r w:rsidR="00C55EC0">
        <w:t>.</w:t>
      </w:r>
    </w:p>
    <w:p w14:paraId="497AA8AE" w14:textId="77777777" w:rsidR="00172ABC" w:rsidRDefault="00CD5EDD" w:rsidP="00CD5EDD">
      <w:r>
        <w:t xml:space="preserve">Objetivo: </w:t>
      </w:r>
      <w:r w:rsidR="00172ABC" w:rsidRPr="00172ABC">
        <w:t xml:space="preserve">Reconocer, </w:t>
      </w:r>
      <w:r w:rsidR="00172ABC">
        <w:t>mediante</w:t>
      </w:r>
      <w:r w:rsidR="00172ABC" w:rsidRPr="00172ABC">
        <w:t xml:space="preserve"> el análisis de información, que la higiene corporal previene la aparición de enfermedades, y mantiene el estado de salud del cuerpo.</w:t>
      </w:r>
    </w:p>
    <w:p w14:paraId="01A6046A" w14:textId="77777777" w:rsidR="000C1E97" w:rsidRDefault="00CD5EDD" w:rsidP="00CD5EDD">
      <w:r>
        <w:t xml:space="preserve">1.- </w:t>
      </w:r>
      <w:r w:rsidR="000C1E97">
        <w:t>Lee el texto de tu libro pagina 3</w:t>
      </w:r>
      <w:r w:rsidR="00172ABC">
        <w:t>7</w:t>
      </w:r>
      <w:r w:rsidR="000C1E97">
        <w:t xml:space="preserve"> y </w:t>
      </w:r>
      <w:r w:rsidR="00172ABC">
        <w:t xml:space="preserve">39 </w:t>
      </w:r>
      <w:r w:rsidR="000C1E97">
        <w:t xml:space="preserve">responde las preguntas. </w:t>
      </w:r>
    </w:p>
    <w:p w14:paraId="59040AE2" w14:textId="77777777" w:rsidR="00172ABC" w:rsidRDefault="00172ABC" w:rsidP="00CD5EDD">
      <w:r>
        <w:t xml:space="preserve">2 Observa el video “La niña que no quería bañarse” </w:t>
      </w:r>
      <w:hyperlink r:id="rId7" w:history="1">
        <w:r w:rsidRPr="009A7D13">
          <w:rPr>
            <w:rStyle w:val="Hipervnculo"/>
          </w:rPr>
          <w:t>https://www.youtube.com/watch?v=4daujO3f3Vs</w:t>
        </w:r>
      </w:hyperlink>
      <w:r>
        <w:t xml:space="preserve"> </w:t>
      </w:r>
    </w:p>
    <w:p w14:paraId="0B2258AC" w14:textId="77777777" w:rsidR="00172ABC" w:rsidRDefault="00172ABC" w:rsidP="00172ABC">
      <w:pPr>
        <w:pStyle w:val="Prrafodelista"/>
        <w:numPr>
          <w:ilvl w:val="0"/>
          <w:numId w:val="2"/>
        </w:numPr>
      </w:pPr>
      <w:r>
        <w:t>¿Qué te parece la actitud de Cristina?</w:t>
      </w:r>
    </w:p>
    <w:p w14:paraId="3FB071E3" w14:textId="77777777" w:rsidR="00172ABC" w:rsidRDefault="00172ABC" w:rsidP="00172ABC">
      <w:pPr>
        <w:pStyle w:val="Prrafodelista"/>
        <w:numPr>
          <w:ilvl w:val="0"/>
          <w:numId w:val="2"/>
        </w:numPr>
      </w:pPr>
      <w:r>
        <w:t>¿Qué te parece la actitud de los amigos de Cristina?</w:t>
      </w:r>
    </w:p>
    <w:p w14:paraId="6F0DDC2A" w14:textId="77777777" w:rsidR="00172ABC" w:rsidRDefault="00172ABC" w:rsidP="00172ABC">
      <w:pPr>
        <w:pStyle w:val="Prrafodelista"/>
        <w:numPr>
          <w:ilvl w:val="0"/>
          <w:numId w:val="2"/>
        </w:numPr>
      </w:pPr>
      <w:r>
        <w:t>¿Qué enfermedades le provoco no bañarse a Cristina?</w:t>
      </w:r>
    </w:p>
    <w:p w14:paraId="01C43B23" w14:textId="77777777" w:rsidR="00172ABC" w:rsidRDefault="004D29D7" w:rsidP="00172ABC">
      <w:pPr>
        <w:pStyle w:val="Prrafodelista"/>
        <w:numPr>
          <w:ilvl w:val="0"/>
          <w:numId w:val="2"/>
        </w:numPr>
      </w:pPr>
      <w:r>
        <w:t>¿Qué harías tú si te das cuenta de que un compañero o compañera  no se baña?</w:t>
      </w:r>
    </w:p>
    <w:p w14:paraId="601D5533" w14:textId="77777777" w:rsidR="004D29D7" w:rsidRDefault="004D29D7" w:rsidP="004D29D7">
      <w:r>
        <w:t>3 Realiza la actividad de la página 40 y aplica la encuesta a los integrantes de tu familia.</w:t>
      </w:r>
    </w:p>
    <w:sectPr w:rsidR="004D29D7" w:rsidSect="00CD5EDD">
      <w:pgSz w:w="12242" w:h="18711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68C7"/>
    <w:multiLevelType w:val="hybridMultilevel"/>
    <w:tmpl w:val="5A0C17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67FF6"/>
    <w:multiLevelType w:val="hybridMultilevel"/>
    <w:tmpl w:val="0F3828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DD"/>
    <w:rsid w:val="000C1E97"/>
    <w:rsid w:val="0011123F"/>
    <w:rsid w:val="001712FE"/>
    <w:rsid w:val="00172ABC"/>
    <w:rsid w:val="0037203C"/>
    <w:rsid w:val="003E3569"/>
    <w:rsid w:val="003E456D"/>
    <w:rsid w:val="004D29D7"/>
    <w:rsid w:val="005A0EED"/>
    <w:rsid w:val="009E2986"/>
    <w:rsid w:val="00AC6412"/>
    <w:rsid w:val="00AE4EFC"/>
    <w:rsid w:val="00AF69D7"/>
    <w:rsid w:val="00C55EC0"/>
    <w:rsid w:val="00CD5EDD"/>
    <w:rsid w:val="00E5086A"/>
    <w:rsid w:val="00F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0C15"/>
  <w15:docId w15:val="{4885BCE5-7518-4C25-812E-7E0D6670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E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D5E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D5EDD"/>
    <w:pPr>
      <w:ind w:left="720"/>
      <w:contextualSpacing/>
    </w:pPr>
  </w:style>
  <w:style w:type="table" w:styleId="Tablaconcuadrcula">
    <w:name w:val="Table Grid"/>
    <w:basedOn w:val="Tablanormal"/>
    <w:uiPriority w:val="59"/>
    <w:rsid w:val="00E5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daujO3f3V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i_astudillo@hotmail.com" TargetMode="External"/><Relationship Id="rId5" Type="http://schemas.openxmlformats.org/officeDocument/2006/relationships/hyperlink" Target="mailto:xi_astudillo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guerra gama</cp:lastModifiedBy>
  <cp:revision>2</cp:revision>
  <dcterms:created xsi:type="dcterms:W3CDTF">2020-05-07T16:12:00Z</dcterms:created>
  <dcterms:modified xsi:type="dcterms:W3CDTF">2020-05-07T16:12:00Z</dcterms:modified>
</cp:coreProperties>
</file>