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E0A3" w14:textId="77777777" w:rsidR="00CD5EDD" w:rsidRDefault="00AC6412" w:rsidP="00CD5EDD">
      <w:pPr>
        <w:jc w:val="right"/>
      </w:pPr>
      <w:r>
        <w:t xml:space="preserve">Semana del </w:t>
      </w:r>
      <w:r w:rsidR="001D711D">
        <w:t>01</w:t>
      </w:r>
      <w:r>
        <w:t xml:space="preserve"> </w:t>
      </w:r>
      <w:r w:rsidR="00CD5EDD">
        <w:t xml:space="preserve">al </w:t>
      </w:r>
      <w:r w:rsidR="001D711D">
        <w:t>05 de junio.</w:t>
      </w:r>
    </w:p>
    <w:p w14:paraId="2767BDD5" w14:textId="77777777" w:rsidR="00CD5EDD" w:rsidRDefault="005A0EED" w:rsidP="00CD5EDD">
      <w:pPr>
        <w:jc w:val="center"/>
      </w:pPr>
      <w:r>
        <w:t xml:space="preserve">Guía </w:t>
      </w:r>
      <w:r w:rsidR="001D711D">
        <w:t>9</w:t>
      </w:r>
      <w:r w:rsidR="00FC7DBA">
        <w:t xml:space="preserve"> </w:t>
      </w:r>
      <w:r w:rsidR="00CD5EDD">
        <w:t>ciencias naturales sexto básico</w:t>
      </w:r>
    </w:p>
    <w:p w14:paraId="51EA6E71" w14:textId="77777777" w:rsidR="00CD5EDD" w:rsidRDefault="00CD5EDD" w:rsidP="00CD5ED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A165" wp14:editId="63178B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B8886" w14:textId="77777777" w:rsidR="00CD5EDD" w:rsidRDefault="00854CB0" w:rsidP="00CD5EDD">
                            <w:r>
                              <w:t>Comenzaremos a identificar las drogas sus clasificaciones y efectos que producen en la salud, este tema es muy importante.</w:t>
                            </w:r>
                          </w:p>
                          <w:p w14:paraId="67914DFA" w14:textId="77777777" w:rsidR="00CD5EDD" w:rsidRDefault="00CD5EDD" w:rsidP="00CD5EDD">
                            <w:pPr>
                              <w:jc w:val="both"/>
                            </w:pPr>
                            <w:r>
                              <w:t xml:space="preserve">Una vez que termines la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r w:rsidR="00060A2B">
                              <w:t xml:space="preserve">del curso </w:t>
                            </w:r>
                            <w:r w:rsidR="009E2986">
                              <w:t xml:space="preserve">el </w:t>
                            </w:r>
                            <w:r w:rsidR="000C1E97">
                              <w:t xml:space="preserve">viernes </w:t>
                            </w:r>
                            <w:r w:rsidR="00854CB0">
                              <w:t>5</w:t>
                            </w:r>
                            <w:r w:rsidR="004D29D7">
                              <w:t xml:space="preserve"> </w:t>
                            </w:r>
                            <w:r>
                              <w:t xml:space="preserve">de </w:t>
                            </w:r>
                            <w:r w:rsidR="00854CB0">
                              <w:t>junio.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7A1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14:paraId="195B8886" w14:textId="77777777" w:rsidR="00CD5EDD" w:rsidRDefault="00854CB0" w:rsidP="00CD5EDD">
                      <w:r>
                        <w:t>Comenzaremos a identificar las drogas sus clasificaciones y efectos que producen en la salud, este tema es muy importante.</w:t>
                      </w:r>
                    </w:p>
                    <w:p w14:paraId="67914DFA" w14:textId="77777777" w:rsidR="00CD5EDD" w:rsidRDefault="00CD5EDD" w:rsidP="00CD5EDD">
                      <w:pPr>
                        <w:jc w:val="both"/>
                      </w:pPr>
                      <w:r>
                        <w:t xml:space="preserve">Una vez que termines la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r w:rsidR="00060A2B">
                        <w:t xml:space="preserve">del curso </w:t>
                      </w:r>
                      <w:r w:rsidR="009E2986">
                        <w:t xml:space="preserve">el </w:t>
                      </w:r>
                      <w:r w:rsidR="000C1E97">
                        <w:t xml:space="preserve">viernes </w:t>
                      </w:r>
                      <w:r w:rsidR="00854CB0">
                        <w:t>5</w:t>
                      </w:r>
                      <w:r w:rsidR="004D29D7">
                        <w:t xml:space="preserve"> </w:t>
                      </w:r>
                      <w:r>
                        <w:t xml:space="preserve">de </w:t>
                      </w:r>
                      <w:r w:rsidR="00854CB0">
                        <w:t>junio.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9BCBA1" w14:textId="77777777" w:rsidR="00CD5EDD" w:rsidRDefault="00CD5EDD" w:rsidP="00CD5EDD">
      <w:pPr>
        <w:jc w:val="center"/>
      </w:pPr>
    </w:p>
    <w:p w14:paraId="58DFAC83" w14:textId="77777777" w:rsidR="00CD5EDD" w:rsidRDefault="00CD5EDD" w:rsidP="00CD5EDD"/>
    <w:p w14:paraId="17EA134E" w14:textId="77777777" w:rsidR="0011123F" w:rsidRDefault="0011123F"/>
    <w:p w14:paraId="09F35887" w14:textId="77777777" w:rsidR="00CD5EDD" w:rsidRDefault="00CD5EDD" w:rsidP="00CD5EDD">
      <w:r>
        <w:t>Copia e</w:t>
      </w:r>
      <w:r w:rsidR="00C55EC0">
        <w:t>l</w:t>
      </w:r>
      <w:r>
        <w:t xml:space="preserve"> título y el objetivo de la clase.</w:t>
      </w:r>
    </w:p>
    <w:p w14:paraId="5797E791" w14:textId="77777777" w:rsidR="00CD5EDD" w:rsidRDefault="00854CB0" w:rsidP="00CD5EDD">
      <w:pPr>
        <w:jc w:val="center"/>
      </w:pPr>
      <w:r>
        <w:t xml:space="preserve">Las drogas y sus efectos </w:t>
      </w:r>
    </w:p>
    <w:p w14:paraId="799B8C2D" w14:textId="77777777" w:rsidR="00854CB0" w:rsidRDefault="00CD5EDD" w:rsidP="00CD5EDD">
      <w:r>
        <w:t xml:space="preserve">Objetivo: </w:t>
      </w:r>
      <w:r w:rsidR="00854CB0">
        <w:t xml:space="preserve">Reconocer </w:t>
      </w:r>
      <w:r w:rsidR="00854CB0" w:rsidRPr="00854CB0">
        <w:t xml:space="preserve"> los efectos nocivos de algunas drogas para la salud, proponiendo conductas de protección ante las drogas.</w:t>
      </w:r>
    </w:p>
    <w:p w14:paraId="5F5D86C4" w14:textId="77777777" w:rsidR="00854CB0" w:rsidRDefault="00060A2B" w:rsidP="00854CB0">
      <w:r>
        <w:t xml:space="preserve">1 </w:t>
      </w:r>
      <w:r w:rsidR="00854CB0">
        <w:t>Desarrolla la actividad del libro página 48.</w:t>
      </w:r>
    </w:p>
    <w:p w14:paraId="2208071D" w14:textId="77777777" w:rsidR="00854CB0" w:rsidRDefault="00854CB0" w:rsidP="00854CB0">
      <w:r>
        <w:t>2 Anota en tu cuaderno los conceptos.</w:t>
      </w:r>
    </w:p>
    <w:p w14:paraId="2905AB51" w14:textId="77777777" w:rsidR="004D29D7" w:rsidRDefault="00854CB0" w:rsidP="00854CB0">
      <w:r w:rsidRPr="00854CB0">
        <w:rPr>
          <w:b/>
          <w:color w:val="7030A0"/>
        </w:rPr>
        <w:t>Droga:</w:t>
      </w:r>
      <w:r w:rsidRPr="00854CB0">
        <w:t xml:space="preserve"> es cualquier sustancia natural o artificial, que puede alterar el funcionamiento físico y psicológico de quien la consume.</w:t>
      </w:r>
    </w:p>
    <w:p w14:paraId="598A1CB7" w14:textId="77777777" w:rsidR="00854CB0" w:rsidRDefault="00854CB0" w:rsidP="00854CB0">
      <w:pPr>
        <w:rPr>
          <w:b/>
          <w:color w:val="76923C" w:themeColor="accent3" w:themeShade="BF"/>
        </w:rPr>
      </w:pPr>
      <w:r w:rsidRPr="00854CB0">
        <w:rPr>
          <w:b/>
          <w:color w:val="76923C" w:themeColor="accent3" w:themeShade="BF"/>
        </w:rPr>
        <w:t>Clasificación de las drogas según su legalidad</w:t>
      </w:r>
    </w:p>
    <w:p w14:paraId="227C6D9A" w14:textId="77777777" w:rsidR="00854CB0" w:rsidRDefault="00854CB0" w:rsidP="00854CB0">
      <w:r>
        <w:rPr>
          <w:b/>
          <w:color w:val="76923C" w:themeColor="accent3" w:themeShade="BF"/>
        </w:rPr>
        <w:t xml:space="preserve">Legales o licitas: </w:t>
      </w:r>
      <w:r w:rsidRPr="00854CB0">
        <w:t>Son drogas cuyo consumo no se penaliza, como el alcohol etílico (bebidas alcohólicas) y la nicotina (presente en el tabaco). Otras, como la morfina y la anfetamina, solo pueden ser usadas con fines médicos.</w:t>
      </w:r>
    </w:p>
    <w:p w14:paraId="1A856D9C" w14:textId="77777777" w:rsidR="00854CB0" w:rsidRDefault="00854CB0" w:rsidP="00854CB0">
      <w:r w:rsidRPr="00854CB0">
        <w:rPr>
          <w:b/>
          <w:color w:val="76923C" w:themeColor="accent3" w:themeShade="BF"/>
        </w:rPr>
        <w:t>Ilegales o ilícitas:</w:t>
      </w:r>
      <w:r w:rsidRPr="00854CB0">
        <w:rPr>
          <w:color w:val="76923C" w:themeColor="accent3" w:themeShade="BF"/>
        </w:rPr>
        <w:t xml:space="preserve"> </w:t>
      </w:r>
      <w:r w:rsidRPr="00854CB0">
        <w:t>Son drogas cuyo consumo no está permitido por la ley, por ser altamente dañinas para la salud. Por ejemplo: heroína, cocaína, marihuana, inhalantes, LSD y pasta base.</w:t>
      </w:r>
    </w:p>
    <w:p w14:paraId="0BCACA26" w14:textId="77777777" w:rsidR="00854CB0" w:rsidRDefault="001D711D" w:rsidP="00854CB0">
      <w:r>
        <w:t>3.- Observa el video, que nos ayudara a entender lo que trabajaremos la próxima semana.</w:t>
      </w:r>
    </w:p>
    <w:p w14:paraId="7DB9CA6D" w14:textId="77777777" w:rsidR="001D711D" w:rsidRPr="00854CB0" w:rsidRDefault="001D711D" w:rsidP="00854CB0">
      <w:r>
        <w:t xml:space="preserve">“Animación para niños sobre efecto de las drogas” </w:t>
      </w:r>
      <w:hyperlink r:id="rId5" w:history="1">
        <w:r w:rsidRPr="00853370">
          <w:rPr>
            <w:rStyle w:val="Hipervnculo"/>
          </w:rPr>
          <w:t>https://youtu.be/h5lmSDIZhdk</w:t>
        </w:r>
      </w:hyperlink>
      <w:r>
        <w:t xml:space="preserve"> </w:t>
      </w:r>
    </w:p>
    <w:sectPr w:rsidR="001D711D" w:rsidRPr="00854CB0" w:rsidSect="00CD5EDD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8C7"/>
    <w:multiLevelType w:val="hybridMultilevel"/>
    <w:tmpl w:val="5A0C17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FF6"/>
    <w:multiLevelType w:val="hybridMultilevel"/>
    <w:tmpl w:val="0F3828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D"/>
    <w:rsid w:val="0000682A"/>
    <w:rsid w:val="00060A2B"/>
    <w:rsid w:val="000C1E97"/>
    <w:rsid w:val="0011123F"/>
    <w:rsid w:val="001712FE"/>
    <w:rsid w:val="00172ABC"/>
    <w:rsid w:val="001D711D"/>
    <w:rsid w:val="002011A1"/>
    <w:rsid w:val="003358F6"/>
    <w:rsid w:val="0037203C"/>
    <w:rsid w:val="003E3569"/>
    <w:rsid w:val="003E456D"/>
    <w:rsid w:val="004D29D7"/>
    <w:rsid w:val="005A0EED"/>
    <w:rsid w:val="00854CB0"/>
    <w:rsid w:val="009E2986"/>
    <w:rsid w:val="00A91C98"/>
    <w:rsid w:val="00AC6412"/>
    <w:rsid w:val="00AE4EFC"/>
    <w:rsid w:val="00C55EC0"/>
    <w:rsid w:val="00CD5EDD"/>
    <w:rsid w:val="00E5086A"/>
    <w:rsid w:val="00EF3434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8C5D"/>
  <w15:docId w15:val="{373513DB-7E87-4968-8BCA-886FA37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5lmSDIZh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guerra gama</cp:lastModifiedBy>
  <cp:revision>2</cp:revision>
  <dcterms:created xsi:type="dcterms:W3CDTF">2020-05-28T05:05:00Z</dcterms:created>
  <dcterms:modified xsi:type="dcterms:W3CDTF">2020-05-28T05:05:00Z</dcterms:modified>
</cp:coreProperties>
</file>