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</w:t>
            </w:r>
            <w:r>
              <w:rPr/>
              <w:t>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26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584_163370887"/>
            <w:r>
              <w:rPr>
                <w:b/>
                <w:bCs/>
              </w:rPr>
              <w:t>Friday I`m in love by The Cure.</w:t>
            </w:r>
            <w:bookmarkEnd w:id="0"/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Friday I`m in love by The Cure.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 xml:space="preserve">Friday I`m in love by The Cure. </w:t>
            </w: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Friday I`m in love by The Cure.</w:t>
            </w:r>
          </w:p>
          <w:p>
            <w:pPr>
              <w:pStyle w:val="Contenidodelatabla"/>
              <w:rPr/>
            </w:pPr>
            <w:r>
              <w:rPr/>
              <w:t xml:space="preserve">(utiliza la plataforma youtube, spotify o cualquier tipo de aplicación donde puedas escucharla sin </w:t>
            </w:r>
            <w:r>
              <w:rPr/>
              <w:t>subtítulos</w:t>
            </w:r>
            <w:r>
              <w:rPr/>
              <w:t>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>
                <w:b/>
                <w:bCs/>
              </w:rPr>
              <w:t>Friday I`m in love.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- 1st part: put the phrases into the right order.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- 2nd part: fill in the gaps.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- 3rd part: put the phrases into the right order.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-4th part: fill in the gaps.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rPr/>
            </w:pPr>
            <w:r>
              <w:rPr>
                <w:b w:val="false"/>
                <w:bCs w:val="false"/>
              </w:rPr>
              <w:t>- If you cannot understand the words in 2nd and 4th part  use the file called helper8.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Complete and sing!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Responde la actividad llamada:</w:t>
            </w:r>
            <w:r>
              <w:rPr>
                <w:b/>
                <w:bCs/>
              </w:rPr>
              <w:t xml:space="preserve"> Friday I`m in love.</w:t>
            </w:r>
          </w:p>
          <w:p>
            <w:pPr>
              <w:pStyle w:val="Contenidodelatabla"/>
              <w:rPr/>
            </w:pPr>
            <w:r>
              <w:rPr/>
              <w:t>-1ra parte: ordena las frases.</w:t>
            </w:r>
          </w:p>
          <w:p>
            <w:pPr>
              <w:pStyle w:val="Contenidodelatabla"/>
              <w:rPr/>
            </w:pPr>
            <w:r>
              <w:rPr/>
              <w:t xml:space="preserve">-2da parte: completa </w:t>
            </w:r>
            <w:bookmarkStart w:id="1" w:name="__DdeLink__988_3781092962"/>
            <w:r>
              <w:rPr/>
              <w:t>los espacios en blanco.</w:t>
            </w:r>
            <w:bookmarkEnd w:id="1"/>
          </w:p>
          <w:p>
            <w:pPr>
              <w:pStyle w:val="Contenidodelatabla"/>
              <w:rPr/>
            </w:pPr>
            <w:r>
              <w:rPr/>
              <w:t>-3ra parte: ordena las frases.</w:t>
            </w:r>
          </w:p>
          <w:p>
            <w:pPr>
              <w:pStyle w:val="Contenidodelatabla"/>
              <w:rPr/>
            </w:pPr>
            <w:r>
              <w:rPr/>
              <w:t>-4ta parte: completa los espacios en blanco.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 Si no puedes entender las palabras en la 2da y 4ta parte utiliza el archivo llamado helper8.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¡ Completa y canta!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LibreOffice/6.0.7.3$Linux_X86_64 LibreOffice_project/00m0$Build-3</Application>
  <Pages>1</Pages>
  <Words>203</Words>
  <Characters>967</Characters>
  <CharactersWithSpaces>1145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2020-06-16T15:53:38Z</dcterms:modified>
  <cp:revision>25</cp:revision>
  <dc:subject/>
  <dc:title/>
</cp:coreProperties>
</file>