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B" w:rsidRDefault="00CF4739" w:rsidP="00CF4739">
      <w:pPr>
        <w:jc w:val="right"/>
      </w:pPr>
      <w:r>
        <w:t xml:space="preserve">Semana del </w:t>
      </w:r>
      <w:r w:rsidR="00FF2882">
        <w:t>01</w:t>
      </w:r>
      <w:r>
        <w:t xml:space="preserve"> al </w:t>
      </w:r>
      <w:r w:rsidR="00FF2882">
        <w:t>05</w:t>
      </w:r>
      <w:r>
        <w:t xml:space="preserve"> de </w:t>
      </w:r>
      <w:r w:rsidR="00FF2882">
        <w:t>junio</w:t>
      </w:r>
      <w:r>
        <w:t>.</w:t>
      </w:r>
    </w:p>
    <w:p w:rsidR="00CF4739" w:rsidRDefault="00AC2CAE" w:rsidP="00CF4739">
      <w:pPr>
        <w:jc w:val="center"/>
      </w:pPr>
      <w:r>
        <w:rPr>
          <w:noProof/>
          <w:lang w:eastAsia="es-CL"/>
        </w:rPr>
        <mc:AlternateContent>
          <mc:Choice Requires="wps">
            <w:drawing>
              <wp:anchor distT="0" distB="0" distL="114300" distR="114300" simplePos="0" relativeHeight="251659264" behindDoc="0" locked="0" layoutInCell="1" allowOverlap="1" wp14:anchorId="5CDD47F6" wp14:editId="301E87FA">
                <wp:simplePos x="0" y="0"/>
                <wp:positionH relativeFrom="column">
                  <wp:posOffset>-146685</wp:posOffset>
                </wp:positionH>
                <wp:positionV relativeFrom="paragraph">
                  <wp:posOffset>243840</wp:posOffset>
                </wp:positionV>
                <wp:extent cx="5867400" cy="19716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971675"/>
                        </a:xfrm>
                        <a:prstGeom prst="rect">
                          <a:avLst/>
                        </a:prstGeom>
                        <a:solidFill>
                          <a:srgbClr val="FFFFFF"/>
                        </a:solidFill>
                        <a:ln w="9525">
                          <a:solidFill>
                            <a:srgbClr val="000000"/>
                          </a:solidFill>
                          <a:miter lim="800000"/>
                          <a:headEnd/>
                          <a:tailEnd/>
                        </a:ln>
                      </wps:spPr>
                      <wps:txbx>
                        <w:txbxContent>
                          <w:p w:rsidR="00AC2CAE" w:rsidRDefault="00AC2CAE">
                            <w:r>
                              <w:t xml:space="preserve">Queridos niños esta semana </w:t>
                            </w:r>
                            <w:r w:rsidR="00FF2882">
                              <w:t>nos enfocaremos en los tipos de textos narrativos, todo lo que hemos ido recordando y aprendiendo nos será muy útil en este proceso.</w:t>
                            </w:r>
                          </w:p>
                          <w:p w:rsidR="00AC2CAE" w:rsidRDefault="00AC2CAE">
                            <w:r>
                              <w:t>Una vez que termines tu trabajo envía las fotografías de tu cuaderno</w:t>
                            </w:r>
                            <w:r w:rsidR="00595B10">
                              <w:t xml:space="preserve">, </w:t>
                            </w:r>
                            <w:r w:rsidR="00595B10" w:rsidRPr="00595B10">
                              <w:rPr>
                                <w:b/>
                              </w:rPr>
                              <w:t>POR FAVOR QUE LAS FOTOGRAFIAS SEAN CLARAS, QUE LAS PUEDA LEER</w:t>
                            </w:r>
                            <w:r w:rsidR="00595B10">
                              <w:t xml:space="preserve">, </w:t>
                            </w:r>
                            <w:r>
                              <w:t xml:space="preserve"> puede ser en Word o </w:t>
                            </w:r>
                            <w:proofErr w:type="spellStart"/>
                            <w:r>
                              <w:t>pdf</w:t>
                            </w:r>
                            <w:proofErr w:type="spellEnd"/>
                            <w:r>
                              <w:t>, preocúpate de que queden nítidas para poder revisar su contenido.  Cuida tu letra y ortografía. El correo de envío</w:t>
                            </w:r>
                            <w:r w:rsidR="00595B10">
                              <w:t xml:space="preserve"> </w:t>
                            </w:r>
                            <w:hyperlink r:id="rId6" w:history="1">
                              <w:r w:rsidR="00595B10" w:rsidRPr="009D6F05">
                                <w:rPr>
                                  <w:rStyle w:val="Hipervnculo"/>
                                </w:rPr>
                                <w:t>7basico.cervantino@gmail.com</w:t>
                              </w:r>
                            </w:hyperlink>
                            <w:r w:rsidR="00595B10">
                              <w:t xml:space="preserve">   </w:t>
                            </w:r>
                            <w:r w:rsidR="00595B10" w:rsidRPr="00595B10">
                              <w:rPr>
                                <w:b/>
                              </w:rPr>
                              <w:t xml:space="preserve">coloca tu nombre y la asignatura </w:t>
                            </w:r>
                            <w:r w:rsidRPr="00595B10">
                              <w:rPr>
                                <w:b/>
                              </w:rPr>
                              <w:t>es importante</w:t>
                            </w:r>
                            <w:r>
                              <w:t xml:space="preserve">. Para el viernes </w:t>
                            </w:r>
                            <w:r w:rsidR="00FF2882">
                              <w:t>05 de junio</w:t>
                            </w:r>
                          </w:p>
                          <w:p w:rsidR="00AC2CAE" w:rsidRDefault="007A13E1">
                            <w:r>
                              <w:t>En c</w:t>
                            </w:r>
                            <w:r w:rsidR="00595B10">
                              <w:t>uanto al plan lector espero tu resumen.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55pt;margin-top:19.2pt;width:462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jfKgIAAE4EAAAOAAAAZHJzL2Uyb0RvYy54bWysVNuO0zAQfUfiHyy/06Sl16jpaulShLRc&#10;pIUPmNpOY+F4gu02Wb6esdMt5faCyIPl8YyPz5yZyfqmbww7Kec12pKPRzlnygqU2h5K/vnT7sWS&#10;Mx/ASjBoVckflec3m+fP1l1bqAnWaKRyjECsL7q25HUIbZFlXtSqAT/CVllyVugaCGS6QyYddITe&#10;mGyS5/OsQydbh0J5T6d3g5NvEn5VKRE+VJVXgZmSE7eQVpfWfVyzzRqKg4O21uJMA/6BRQPa0qMX&#10;qDsIwI5O/wbVaOHQYxVGApsMq0oLlXKgbMb5L9k81NCqlAuJ49uLTP7/wYr3p4+OaVnyl/mCMwsN&#10;FWl7BOmQScWC6gOySZSpa31B0Q8txYf+FfZU7pSyb+9RfPHM4rYGe1C3zmFXK5BEcxxvZldXBxwf&#10;QfbdO5T0GhwDJqC+ck3UkFRhhE7leryUiHgwQYez5XwxzcklyDdeLcbzxSy9AcXT9db58EZhw+Km&#10;5I56IMHD6d6HSAeKp5D4mkej5U4bkwx32G+NYyegftml74z+U5ixrCv5ajaZDQr8FSJP358gGh2o&#10;8Y1uSr68BEERdXttZWrLANoMe6Js7FnIqN2gYuj3/bkwe5SPJKnDocFpIGlTo/vGWUfNXXL/9QhO&#10;cWbeWirLajydxmlIxnS2mJDhrj37aw9YQVAlD5wN221IExQFs3hL5at0EjbWeWBy5kpNm/Q+D1ic&#10;ims7Rf34DWy+AwAA//8DAFBLAwQUAAYACAAAACEA3A0s/eAAAAAKAQAADwAAAGRycy9kb3ducmV2&#10;LnhtbEyPy07DMBBF90j8gzVIbFBrt4lKEuJUCAkEOygItm48TSL8CLabhr9nWMFyZo7unFtvZ2vY&#10;hCEO3klYLQUwdK3Xg+skvL3eLwpgMSmnlfEOJXxjhG1zflarSvuTe8FplzpGIS5WSkKf0lhxHtse&#10;rYpLP6Kj28EHqxKNoeM6qBOFW8PXQmy4VYOjD70a8a7H9nN3tBKK/HH6iE/Z83u7OZgyXV1PD19B&#10;ysuL+fYGWMI5/cHwq0/q0JDT3h+djsxIWKyzFaESsiIHRkApRAlsT4u8KIE3Nf9fofkBAAD//wMA&#10;UEsBAi0AFAAGAAgAAAAhALaDOJL+AAAA4QEAABMAAAAAAAAAAAAAAAAAAAAAAFtDb250ZW50X1R5&#10;cGVzXS54bWxQSwECLQAUAAYACAAAACEAOP0h/9YAAACUAQAACwAAAAAAAAAAAAAAAAAvAQAAX3Jl&#10;bHMvLnJlbHNQSwECLQAUAAYACAAAACEAkj7Y3yoCAABOBAAADgAAAAAAAAAAAAAAAAAuAgAAZHJz&#10;L2Uyb0RvYy54bWxQSwECLQAUAAYACAAAACEA3A0s/eAAAAAKAQAADwAAAAAAAAAAAAAAAACEBAAA&#10;ZHJzL2Rvd25yZXYueG1sUEsFBgAAAAAEAAQA8wAAAJEFAAAAAA==&#10;">
                <v:textbox>
                  <w:txbxContent>
                    <w:p w:rsidR="00AC2CAE" w:rsidRDefault="00AC2CAE">
                      <w:r>
                        <w:t xml:space="preserve">Queridos niños esta semana </w:t>
                      </w:r>
                      <w:r w:rsidR="00FF2882">
                        <w:t>nos enfocaremos en los tipos de textos narrativos, todo lo que hemos ido recordando y aprendiendo nos será muy útil en este proceso.</w:t>
                      </w:r>
                    </w:p>
                    <w:p w:rsidR="00AC2CAE" w:rsidRDefault="00AC2CAE">
                      <w:r>
                        <w:t>Una vez que termines tu trabajo envía las fotografías de tu cuaderno</w:t>
                      </w:r>
                      <w:r w:rsidR="00595B10">
                        <w:t xml:space="preserve">, </w:t>
                      </w:r>
                      <w:r w:rsidR="00595B10" w:rsidRPr="00595B10">
                        <w:rPr>
                          <w:b/>
                        </w:rPr>
                        <w:t>POR FAVOR QUE LAS FOTOGRAFIAS SEAN CLARAS, QUE LAS PUEDA LEER</w:t>
                      </w:r>
                      <w:r w:rsidR="00595B10">
                        <w:t xml:space="preserve">, </w:t>
                      </w:r>
                      <w:r>
                        <w:t xml:space="preserve"> puede ser en Word o </w:t>
                      </w:r>
                      <w:proofErr w:type="spellStart"/>
                      <w:r>
                        <w:t>pdf</w:t>
                      </w:r>
                      <w:proofErr w:type="spellEnd"/>
                      <w:r>
                        <w:t>, preocúpate de que queden nítidas para poder revisar su contenido.  Cuida tu letra y ortografía. El correo de envío</w:t>
                      </w:r>
                      <w:r w:rsidR="00595B10">
                        <w:t xml:space="preserve"> </w:t>
                      </w:r>
                      <w:hyperlink r:id="rId7" w:history="1">
                        <w:r w:rsidR="00595B10" w:rsidRPr="009D6F05">
                          <w:rPr>
                            <w:rStyle w:val="Hipervnculo"/>
                          </w:rPr>
                          <w:t>7basico.cervantino@gmail.com</w:t>
                        </w:r>
                      </w:hyperlink>
                      <w:r w:rsidR="00595B10">
                        <w:t xml:space="preserve">   </w:t>
                      </w:r>
                      <w:r w:rsidR="00595B10" w:rsidRPr="00595B10">
                        <w:rPr>
                          <w:b/>
                        </w:rPr>
                        <w:t xml:space="preserve">coloca tu nombre y la asignatura </w:t>
                      </w:r>
                      <w:r w:rsidRPr="00595B10">
                        <w:rPr>
                          <w:b/>
                        </w:rPr>
                        <w:t>es importante</w:t>
                      </w:r>
                      <w:r>
                        <w:t xml:space="preserve">. Para el viernes </w:t>
                      </w:r>
                      <w:r w:rsidR="00FF2882">
                        <w:t>05 de junio</w:t>
                      </w:r>
                    </w:p>
                    <w:p w:rsidR="00AC2CAE" w:rsidRDefault="007A13E1">
                      <w:r>
                        <w:t>En c</w:t>
                      </w:r>
                      <w:r w:rsidR="00595B10">
                        <w:t>uanto al plan lector espero tu resumen.</w:t>
                      </w:r>
                    </w:p>
                  </w:txbxContent>
                </v:textbox>
              </v:shape>
            </w:pict>
          </mc:Fallback>
        </mc:AlternateContent>
      </w:r>
      <w:r w:rsidR="00595B10">
        <w:t xml:space="preserve">Guía </w:t>
      </w:r>
      <w:r w:rsidR="00FF2882">
        <w:t>9</w:t>
      </w:r>
      <w:r w:rsidR="00CF4739">
        <w:t xml:space="preserve"> Lenguaje 7° básico</w:t>
      </w:r>
    </w:p>
    <w:p w:rsidR="00AC2CAE" w:rsidRDefault="00AC2CAE"/>
    <w:p w:rsidR="00AC2CAE" w:rsidRDefault="00AC2CAE"/>
    <w:p w:rsidR="00AC2CAE" w:rsidRDefault="00AC2CAE"/>
    <w:p w:rsidR="00AC2CAE" w:rsidRDefault="00AC2CAE"/>
    <w:p w:rsidR="001C59B3" w:rsidRDefault="001C59B3"/>
    <w:p w:rsidR="00AC2CAE" w:rsidRDefault="00AC2CAE" w:rsidP="001C59B3">
      <w:pPr>
        <w:tabs>
          <w:tab w:val="left" w:pos="3525"/>
        </w:tabs>
        <w:jc w:val="both"/>
      </w:pPr>
    </w:p>
    <w:p w:rsidR="00AC2CAE" w:rsidRDefault="00AC2CAE" w:rsidP="001C59B3">
      <w:pPr>
        <w:tabs>
          <w:tab w:val="left" w:pos="3525"/>
        </w:tabs>
        <w:jc w:val="both"/>
      </w:pPr>
    </w:p>
    <w:p w:rsidR="007A13E1" w:rsidRDefault="001C59B3" w:rsidP="001C59B3">
      <w:pPr>
        <w:tabs>
          <w:tab w:val="left" w:pos="3525"/>
        </w:tabs>
        <w:jc w:val="both"/>
      </w:pPr>
      <w:r>
        <w:t xml:space="preserve">Objetivo: </w:t>
      </w:r>
      <w:r w:rsidR="00FF2882">
        <w:t>identificar, reconocer los diferentes textos narrativos.</w:t>
      </w:r>
    </w:p>
    <w:p w:rsidR="003D5FAD" w:rsidRPr="007548F9" w:rsidRDefault="003D5FAD" w:rsidP="001C59B3">
      <w:pPr>
        <w:tabs>
          <w:tab w:val="left" w:pos="3525"/>
        </w:tabs>
        <w:jc w:val="both"/>
        <w:rPr>
          <w:b/>
          <w:color w:val="00B0F0"/>
        </w:rPr>
      </w:pPr>
      <w:r>
        <w:t xml:space="preserve">Título: </w:t>
      </w:r>
      <w:r w:rsidRPr="007548F9">
        <w:rPr>
          <w:b/>
          <w:color w:val="00B0F0"/>
        </w:rPr>
        <w:t>Tipos de textos narrativo.</w:t>
      </w:r>
    </w:p>
    <w:p w:rsidR="00CF4739" w:rsidRDefault="007A13E1" w:rsidP="001C59B3">
      <w:pPr>
        <w:tabs>
          <w:tab w:val="left" w:pos="3525"/>
        </w:tabs>
        <w:jc w:val="both"/>
      </w:pPr>
      <w:r>
        <w:t xml:space="preserve">PRIMERO ES IMPORTANTE </w:t>
      </w:r>
      <w:r w:rsidRPr="007A13E1">
        <w:rPr>
          <w:b/>
        </w:rPr>
        <w:t>SEGUIR LAS INSTRUCCIONES</w:t>
      </w:r>
      <w:r>
        <w:t xml:space="preserve"> CUANDO TE PIDO QUE COPIES LAS DEFINICIONES, ES PORQUE NO DEBEMOS PERDER EL HABITO DE LA ESCRITURA, YA QUE NOS PERMITE MEJORAR NUESTRA ORTOGRAFIA, LA CALIDAD DE LA LETRA, ETC. (LAS GUIAS PUEDES IMPRIMIRLAS PERO NO LOS CONCEPTOS)  TOMATE TU TIEMPO NO HAY APURO, TU LETRA DEBE QUEDAR ORDENADA, EVITA LOS BORRONES. </w:t>
      </w:r>
      <w:r w:rsidR="00F31222">
        <w:t xml:space="preserve"> </w:t>
      </w:r>
    </w:p>
    <w:p w:rsidR="00F01202" w:rsidRDefault="007A13E1" w:rsidP="00F631EA">
      <w:pPr>
        <w:tabs>
          <w:tab w:val="left" w:pos="3525"/>
        </w:tabs>
        <w:jc w:val="both"/>
      </w:pPr>
      <w:r>
        <w:t>1</w:t>
      </w:r>
      <w:r w:rsidR="003D5FAD">
        <w:t xml:space="preserve"> Escribe en tu cuaderno los siguientes conceptos.</w:t>
      </w:r>
      <w:r w:rsidR="00F01202">
        <w:t xml:space="preserve"> (Esta semana trabajaremos con algunos de ellos.</w:t>
      </w:r>
    </w:p>
    <w:p w:rsidR="00383D5D" w:rsidRDefault="00383D5D" w:rsidP="00F631EA">
      <w:pPr>
        <w:tabs>
          <w:tab w:val="left" w:pos="3525"/>
        </w:tabs>
        <w:jc w:val="both"/>
      </w:pPr>
      <w:r>
        <w:t xml:space="preserve"> </w:t>
      </w:r>
      <w:r w:rsidR="003D5FAD" w:rsidRPr="003D5FAD">
        <w:t>Un texto narrativo consiste en la ordenación de una serie de sucesos (ya sean reales o imaginarios) en el tiempo. Necesita un narrador, que puede o no ser también uno de los diversos personajes que intervienen en la acción.</w:t>
      </w:r>
    </w:p>
    <w:p w:rsidR="007548F9" w:rsidRDefault="007548F9" w:rsidP="007548F9">
      <w:pPr>
        <w:pStyle w:val="Prrafodelista"/>
        <w:numPr>
          <w:ilvl w:val="0"/>
          <w:numId w:val="2"/>
        </w:numPr>
        <w:tabs>
          <w:tab w:val="left" w:pos="3525"/>
        </w:tabs>
        <w:jc w:val="both"/>
      </w:pPr>
      <w:r w:rsidRPr="007548F9">
        <w:rPr>
          <w:b/>
          <w:color w:val="00B0F0"/>
        </w:rPr>
        <w:t>El cuento:</w:t>
      </w:r>
      <w:r w:rsidRPr="007548F9">
        <w:rPr>
          <w:color w:val="00B0F0"/>
        </w:rPr>
        <w:t xml:space="preserve"> </w:t>
      </w:r>
      <w:r w:rsidRPr="007548F9">
        <w:t>Es una narración corta y sencilla con pocos personajes. Aunque el ejemplo más conocido lo constituyen los cuentos populares, también existen cuentos cultos, cuentos de terror, cuentos de misterio, etc.</w:t>
      </w:r>
    </w:p>
    <w:p w:rsidR="007548F9" w:rsidRDefault="007548F9" w:rsidP="007548F9">
      <w:pPr>
        <w:tabs>
          <w:tab w:val="left" w:pos="3525"/>
        </w:tabs>
        <w:jc w:val="both"/>
      </w:pPr>
      <w:r>
        <w:t>Escribe el título de 3 cuentos que conozcas_________________________</w:t>
      </w:r>
    </w:p>
    <w:p w:rsidR="007548F9" w:rsidRDefault="007548F9" w:rsidP="007548F9">
      <w:pPr>
        <w:pStyle w:val="Prrafodelista"/>
        <w:numPr>
          <w:ilvl w:val="0"/>
          <w:numId w:val="2"/>
        </w:numPr>
        <w:tabs>
          <w:tab w:val="left" w:pos="3525"/>
        </w:tabs>
        <w:jc w:val="both"/>
      </w:pPr>
      <w:r w:rsidRPr="007548F9">
        <w:rPr>
          <w:b/>
          <w:color w:val="00B0F0"/>
        </w:rPr>
        <w:t>La fábula:</w:t>
      </w:r>
      <w:r w:rsidRPr="007548F9">
        <w:rPr>
          <w:color w:val="00B0F0"/>
        </w:rPr>
        <w:t xml:space="preserve"> </w:t>
      </w:r>
      <w:r w:rsidRPr="007548F9">
        <w:t>Es similar al cuento en cuanto a brevedad y sencillez. Busca transmitir una enseñanza, por lo que suele incluir una moraleja al final. En muchas ocasiones los personajes son animales.</w:t>
      </w:r>
    </w:p>
    <w:p w:rsidR="007548F9" w:rsidRDefault="007548F9" w:rsidP="007548F9">
      <w:pPr>
        <w:tabs>
          <w:tab w:val="left" w:pos="3525"/>
        </w:tabs>
        <w:jc w:val="both"/>
      </w:pPr>
      <w:r>
        <w:t>En un curso anterior leíste las Fabulas de Esopo, recuerda una y escribe la enseñanza.</w:t>
      </w:r>
    </w:p>
    <w:p w:rsidR="007548F9" w:rsidRDefault="007548F9" w:rsidP="007548F9">
      <w:pPr>
        <w:tabs>
          <w:tab w:val="left" w:pos="3525"/>
        </w:tabs>
        <w:jc w:val="both"/>
      </w:pPr>
      <w:r>
        <w:t>___________________________________________________________________________</w:t>
      </w:r>
    </w:p>
    <w:p w:rsidR="007548F9" w:rsidRDefault="007548F9" w:rsidP="007548F9">
      <w:pPr>
        <w:pStyle w:val="Prrafodelista"/>
        <w:numPr>
          <w:ilvl w:val="0"/>
          <w:numId w:val="2"/>
        </w:numPr>
        <w:tabs>
          <w:tab w:val="left" w:pos="3525"/>
        </w:tabs>
        <w:jc w:val="both"/>
      </w:pPr>
      <w:r w:rsidRPr="007548F9">
        <w:rPr>
          <w:b/>
          <w:color w:val="00B0F0"/>
        </w:rPr>
        <w:lastRenderedPageBreak/>
        <w:t>La novela:</w:t>
      </w:r>
      <w:r w:rsidRPr="007548F9">
        <w:rPr>
          <w:color w:val="00B0F0"/>
        </w:rPr>
        <w:t xml:space="preserve"> </w:t>
      </w:r>
      <w:r w:rsidRPr="007548F9">
        <w:t>es un relato escrito relativamente largo. Que tenga una mayor extensión que el cuento hace que tenga también más personajes y una acción más compleja.</w:t>
      </w:r>
    </w:p>
    <w:p w:rsidR="007548F9" w:rsidRDefault="00D34997" w:rsidP="007548F9">
      <w:pPr>
        <w:tabs>
          <w:tab w:val="left" w:pos="3525"/>
        </w:tabs>
        <w:jc w:val="both"/>
      </w:pPr>
      <w:r>
        <w:t>Ejemplo: “La vuelta al mundo en 80 días” “La isla del tesoro”</w:t>
      </w:r>
    </w:p>
    <w:p w:rsidR="007548F9" w:rsidRDefault="007548F9" w:rsidP="007548F9">
      <w:pPr>
        <w:pStyle w:val="Prrafodelista"/>
        <w:numPr>
          <w:ilvl w:val="0"/>
          <w:numId w:val="2"/>
        </w:numPr>
        <w:tabs>
          <w:tab w:val="left" w:pos="3525"/>
        </w:tabs>
        <w:jc w:val="both"/>
      </w:pPr>
      <w:r w:rsidRPr="007548F9">
        <w:rPr>
          <w:b/>
          <w:color w:val="00B0F0"/>
        </w:rPr>
        <w:t>Los chistes:</w:t>
      </w:r>
      <w:r>
        <w:rPr>
          <w:b/>
          <w:color w:val="00B0F0"/>
        </w:rPr>
        <w:t xml:space="preserve"> </w:t>
      </w:r>
      <w:r w:rsidRPr="007548F9">
        <w:t>Son historias muy breves que buscan hacer reír a las personas a las que van dirigidos.</w:t>
      </w:r>
    </w:p>
    <w:p w:rsidR="007548F9" w:rsidRDefault="007548F9" w:rsidP="007548F9">
      <w:pPr>
        <w:pStyle w:val="Prrafodelista"/>
      </w:pPr>
    </w:p>
    <w:p w:rsidR="007548F9" w:rsidRDefault="007548F9" w:rsidP="007548F9">
      <w:pPr>
        <w:tabs>
          <w:tab w:val="left" w:pos="3525"/>
        </w:tabs>
        <w:jc w:val="both"/>
      </w:pPr>
      <w:r>
        <w:t>Te sabes un chiste blanco, cuéntame uno ________________________________</w:t>
      </w:r>
    </w:p>
    <w:p w:rsidR="007548F9" w:rsidRDefault="00D34997" w:rsidP="00D34997">
      <w:pPr>
        <w:pStyle w:val="Prrafodelista"/>
        <w:numPr>
          <w:ilvl w:val="0"/>
          <w:numId w:val="2"/>
        </w:numPr>
        <w:tabs>
          <w:tab w:val="left" w:pos="3525"/>
        </w:tabs>
        <w:jc w:val="both"/>
      </w:pPr>
      <w:r w:rsidRPr="00D34997">
        <w:rPr>
          <w:b/>
          <w:color w:val="00B0F0"/>
        </w:rPr>
        <w:t>Las anécdotas:</w:t>
      </w:r>
      <w:r w:rsidRPr="00D34997">
        <w:rPr>
          <w:color w:val="00B0F0"/>
        </w:rPr>
        <w:t xml:space="preserve"> </w:t>
      </w:r>
      <w:r w:rsidRPr="00D34997">
        <w:t>Son narraciones orales de los acontecimientos ocurridos a una persona. Normalmente buscan hacer reír a los oyentes.</w:t>
      </w:r>
    </w:p>
    <w:p w:rsidR="00D34997" w:rsidRDefault="00D34997" w:rsidP="00D34997">
      <w:pPr>
        <w:tabs>
          <w:tab w:val="left" w:pos="3525"/>
        </w:tabs>
        <w:jc w:val="both"/>
      </w:pPr>
      <w:r>
        <w:t>Pídele a alguien de tu familia que te cuente una anécdota, luego escríbela</w:t>
      </w:r>
      <w:r w:rsidR="00232C64">
        <w:t>.</w:t>
      </w:r>
    </w:p>
    <w:p w:rsidR="00232C64" w:rsidRPr="007548F9" w:rsidRDefault="00F01202" w:rsidP="00D34997">
      <w:pPr>
        <w:tabs>
          <w:tab w:val="left" w:pos="3525"/>
        </w:tabs>
        <w:jc w:val="both"/>
      </w:pPr>
      <w:r>
        <w:t xml:space="preserve">2.- Observa el video </w:t>
      </w:r>
      <w:bookmarkStart w:id="0" w:name="_GoBack"/>
      <w:proofErr w:type="gramStart"/>
      <w:r>
        <w:t>“ El</w:t>
      </w:r>
      <w:proofErr w:type="gramEnd"/>
      <w:r>
        <w:t xml:space="preserve"> texto narrativo. Tipos”  </w:t>
      </w:r>
      <w:hyperlink r:id="rId8" w:history="1">
        <w:r w:rsidRPr="00853370">
          <w:rPr>
            <w:rStyle w:val="Hipervnculo"/>
          </w:rPr>
          <w:t>https://youtu.be/JgJ-pOCFQMc</w:t>
        </w:r>
      </w:hyperlink>
      <w:bookmarkEnd w:id="0"/>
      <w:r>
        <w:t xml:space="preserve"> </w:t>
      </w:r>
    </w:p>
    <w:sectPr w:rsidR="00232C64" w:rsidRPr="00754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6A03"/>
    <w:multiLevelType w:val="hybridMultilevel"/>
    <w:tmpl w:val="F440C4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7520ABF"/>
    <w:multiLevelType w:val="hybridMultilevel"/>
    <w:tmpl w:val="B9A0AE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39"/>
    <w:rsid w:val="000C2AF1"/>
    <w:rsid w:val="00107DB2"/>
    <w:rsid w:val="00185061"/>
    <w:rsid w:val="001C59B3"/>
    <w:rsid w:val="0021396D"/>
    <w:rsid w:val="00232C64"/>
    <w:rsid w:val="002F4ECD"/>
    <w:rsid w:val="00383D5D"/>
    <w:rsid w:val="003D5FAD"/>
    <w:rsid w:val="004E2565"/>
    <w:rsid w:val="00595B10"/>
    <w:rsid w:val="006516EA"/>
    <w:rsid w:val="00665C23"/>
    <w:rsid w:val="007548F9"/>
    <w:rsid w:val="007A13E1"/>
    <w:rsid w:val="008067DB"/>
    <w:rsid w:val="00836C8D"/>
    <w:rsid w:val="008452AC"/>
    <w:rsid w:val="009624D1"/>
    <w:rsid w:val="00997485"/>
    <w:rsid w:val="00AC2CAE"/>
    <w:rsid w:val="00B066BD"/>
    <w:rsid w:val="00CF4739"/>
    <w:rsid w:val="00D34997"/>
    <w:rsid w:val="00E204A4"/>
    <w:rsid w:val="00F01202"/>
    <w:rsid w:val="00F13ECB"/>
    <w:rsid w:val="00F31222"/>
    <w:rsid w:val="00F36989"/>
    <w:rsid w:val="00F46F64"/>
    <w:rsid w:val="00F631EA"/>
    <w:rsid w:val="00F90F71"/>
    <w:rsid w:val="00FF28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4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739"/>
    <w:rPr>
      <w:rFonts w:ascii="Tahoma" w:hAnsi="Tahoma" w:cs="Tahoma"/>
      <w:sz w:val="16"/>
      <w:szCs w:val="16"/>
    </w:rPr>
  </w:style>
  <w:style w:type="table" w:styleId="Tablaconcuadrcula">
    <w:name w:val="Table Grid"/>
    <w:basedOn w:val="Tablanormal"/>
    <w:uiPriority w:val="59"/>
    <w:rsid w:val="00F6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31EA"/>
    <w:pPr>
      <w:ind w:left="720"/>
      <w:contextualSpacing/>
    </w:pPr>
  </w:style>
  <w:style w:type="character" w:styleId="Hipervnculo">
    <w:name w:val="Hyperlink"/>
    <w:basedOn w:val="Fuentedeprrafopredeter"/>
    <w:uiPriority w:val="99"/>
    <w:unhideWhenUsed/>
    <w:rsid w:val="00AC2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4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739"/>
    <w:rPr>
      <w:rFonts w:ascii="Tahoma" w:hAnsi="Tahoma" w:cs="Tahoma"/>
      <w:sz w:val="16"/>
      <w:szCs w:val="16"/>
    </w:rPr>
  </w:style>
  <w:style w:type="table" w:styleId="Tablaconcuadrcula">
    <w:name w:val="Table Grid"/>
    <w:basedOn w:val="Tablanormal"/>
    <w:uiPriority w:val="59"/>
    <w:rsid w:val="00F6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31EA"/>
    <w:pPr>
      <w:ind w:left="720"/>
      <w:contextualSpacing/>
    </w:pPr>
  </w:style>
  <w:style w:type="character" w:styleId="Hipervnculo">
    <w:name w:val="Hyperlink"/>
    <w:basedOn w:val="Fuentedeprrafopredeter"/>
    <w:uiPriority w:val="99"/>
    <w:unhideWhenUsed/>
    <w:rsid w:val="00AC2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gJ-pOCFQMc" TargetMode="External"/><Relationship Id="rId3" Type="http://schemas.microsoft.com/office/2007/relationships/stylesWithEffects" Target="stylesWithEffects.xml"/><Relationship Id="rId7" Type="http://schemas.openxmlformats.org/officeDocument/2006/relationships/hyperlink" Target="mailto:7basico.cervanti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basico.cervantin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2020-05-19T21:27:00Z</cp:lastPrinted>
  <dcterms:created xsi:type="dcterms:W3CDTF">2020-05-26T19:34:00Z</dcterms:created>
  <dcterms:modified xsi:type="dcterms:W3CDTF">2020-05-26T20:08:00Z</dcterms:modified>
</cp:coreProperties>
</file>