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98" w:rsidRDefault="001276AA">
      <w:proofErr w:type="gramStart"/>
      <w:r>
        <w:t>LINK</w:t>
      </w:r>
      <w:proofErr w:type="gramEnd"/>
      <w:r>
        <w:t xml:space="preserve"> DE VIDEO COMPLEMENTARIO DE INGLES.</w:t>
      </w:r>
    </w:p>
    <w:p w:rsidR="001276AA" w:rsidRDefault="001276AA"/>
    <w:p w:rsidR="001276AA" w:rsidRDefault="001276AA"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https://www.youtube.com/watch?</w:t>
        </w:r>
        <w:bookmarkStart w:id="0" w:name="_GoBack"/>
        <w:bookmarkEnd w:id="0"/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v=AnZxeX_8mVk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sectPr w:rsidR="00127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AA"/>
    <w:rsid w:val="001276AA"/>
    <w:rsid w:val="00F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87C0"/>
  <w15:chartTrackingRefBased/>
  <w15:docId w15:val="{6712D4DB-9219-417A-A194-BF099EDA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27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nZxeX_8mV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Duarte</dc:creator>
  <cp:keywords/>
  <dc:description/>
  <cp:lastModifiedBy>Vale Duarte</cp:lastModifiedBy>
  <cp:revision>1</cp:revision>
  <dcterms:created xsi:type="dcterms:W3CDTF">2020-04-03T04:51:00Z</dcterms:created>
  <dcterms:modified xsi:type="dcterms:W3CDTF">2020-04-03T04:52:00Z</dcterms:modified>
</cp:coreProperties>
</file>