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6F6E" w14:textId="77777777" w:rsidR="00CD5EDD" w:rsidRDefault="00AC6412" w:rsidP="00CD5EDD">
      <w:pPr>
        <w:jc w:val="right"/>
      </w:pPr>
      <w:r>
        <w:t xml:space="preserve">Semana del </w:t>
      </w:r>
      <w:r w:rsidR="004D29D7">
        <w:t>11</w:t>
      </w:r>
      <w:r>
        <w:t xml:space="preserve"> </w:t>
      </w:r>
      <w:r w:rsidR="00CD5EDD">
        <w:t xml:space="preserve">al </w:t>
      </w:r>
      <w:r w:rsidR="004D29D7">
        <w:t>15</w:t>
      </w:r>
      <w:r w:rsidR="00CD5EDD">
        <w:t xml:space="preserve"> de </w:t>
      </w:r>
      <w:r w:rsidR="000C1E97">
        <w:t>mayo</w:t>
      </w:r>
    </w:p>
    <w:p w14:paraId="5D268EA6" w14:textId="77777777" w:rsidR="00CD5EDD" w:rsidRDefault="005A0EED" w:rsidP="00CD5EDD">
      <w:pPr>
        <w:jc w:val="center"/>
      </w:pPr>
      <w:r>
        <w:t xml:space="preserve">Guía </w:t>
      </w:r>
      <w:r w:rsidR="004D29D7">
        <w:t>6</w:t>
      </w:r>
      <w:r w:rsidR="00FC7DBA">
        <w:t xml:space="preserve"> </w:t>
      </w:r>
      <w:r w:rsidR="00CD5EDD">
        <w:t>ciencias naturales sexto básico</w:t>
      </w:r>
    </w:p>
    <w:p w14:paraId="2B3B5F48" w14:textId="77777777"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2CF1" wp14:editId="0B5AC6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C1F3" w14:textId="77777777" w:rsidR="00CD5EDD" w:rsidRDefault="00060A2B" w:rsidP="00CD5EDD">
                            <w:r>
                              <w:t xml:space="preserve">Ya hemos visto la importancia del cuidado y la higiene profundizaremos un poco </w:t>
                            </w:r>
                            <w:r w:rsidR="002011A1">
                              <w:t>más</w:t>
                            </w:r>
                            <w:r>
                              <w:t xml:space="preserve"> en ello.</w:t>
                            </w:r>
                          </w:p>
                          <w:p w14:paraId="23E25D72" w14:textId="77777777" w:rsidR="00CD5EDD" w:rsidRDefault="00CD5EDD" w:rsidP="00CD5EDD">
                            <w:pPr>
                              <w:jc w:val="both"/>
                            </w:pPr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r w:rsidR="00060A2B">
                              <w:t xml:space="preserve">del curso </w:t>
                            </w:r>
                            <w:r w:rsidR="009E2986">
                              <w:t xml:space="preserve">el </w:t>
                            </w:r>
                            <w:r w:rsidR="000C1E97">
                              <w:t xml:space="preserve">viernes </w:t>
                            </w:r>
                            <w:r w:rsidR="00060A2B">
                              <w:t>22</w:t>
                            </w:r>
                            <w:r w:rsidR="004D29D7">
                              <w:t xml:space="preserve"> </w:t>
                            </w:r>
                            <w:r>
                              <w:t xml:space="preserve">de </w:t>
                            </w:r>
                            <w:r w:rsidR="000C1E97">
                              <w:t>mayo.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A2C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14:paraId="3489C1F3" w14:textId="77777777" w:rsidR="00CD5EDD" w:rsidRDefault="00060A2B" w:rsidP="00CD5EDD">
                      <w:r>
                        <w:t xml:space="preserve">Ya hemos visto la importancia del cuidado y la higiene profundizaremos un poco </w:t>
                      </w:r>
                      <w:r w:rsidR="002011A1">
                        <w:t>más</w:t>
                      </w:r>
                      <w:r>
                        <w:t xml:space="preserve"> en ello.</w:t>
                      </w:r>
                    </w:p>
                    <w:p w14:paraId="23E25D72" w14:textId="77777777" w:rsidR="00CD5EDD" w:rsidRDefault="00CD5EDD" w:rsidP="00CD5EDD">
                      <w:pPr>
                        <w:jc w:val="both"/>
                      </w:pPr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r w:rsidR="00060A2B">
                        <w:t xml:space="preserve">del curso </w:t>
                      </w:r>
                      <w:r w:rsidR="009E2986">
                        <w:t xml:space="preserve">el </w:t>
                      </w:r>
                      <w:r w:rsidR="000C1E97">
                        <w:t xml:space="preserve">viernes </w:t>
                      </w:r>
                      <w:r w:rsidR="00060A2B">
                        <w:t>22</w:t>
                      </w:r>
                      <w:r w:rsidR="004D29D7">
                        <w:t xml:space="preserve"> </w:t>
                      </w:r>
                      <w:r>
                        <w:t xml:space="preserve">de </w:t>
                      </w:r>
                      <w:r w:rsidR="000C1E97">
                        <w:t>mayo.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C312FE" w14:textId="77777777" w:rsidR="00CD5EDD" w:rsidRDefault="00CD5EDD" w:rsidP="00CD5EDD">
      <w:pPr>
        <w:jc w:val="center"/>
      </w:pPr>
    </w:p>
    <w:p w14:paraId="19BC58D7" w14:textId="77777777" w:rsidR="00CD5EDD" w:rsidRDefault="00CD5EDD" w:rsidP="00CD5EDD"/>
    <w:p w14:paraId="69A8FD48" w14:textId="77777777" w:rsidR="0011123F" w:rsidRDefault="0011123F"/>
    <w:p w14:paraId="13099072" w14:textId="77777777"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14:paraId="70F71E5B" w14:textId="77777777" w:rsidR="00CD5EDD" w:rsidRDefault="00FC7DBA" w:rsidP="00CD5EDD">
      <w:pPr>
        <w:jc w:val="center"/>
      </w:pPr>
      <w:r>
        <w:t>Importancia de la</w:t>
      </w:r>
      <w:r w:rsidR="00172ABC">
        <w:t xml:space="preserve"> higiene corporal</w:t>
      </w:r>
      <w:r w:rsidR="00C55EC0">
        <w:t>.</w:t>
      </w:r>
    </w:p>
    <w:p w14:paraId="53548B0F" w14:textId="77777777" w:rsidR="00172ABC" w:rsidRDefault="00CD5EDD" w:rsidP="00CD5EDD">
      <w:r>
        <w:t xml:space="preserve">Objetivo: </w:t>
      </w:r>
      <w:r w:rsidR="00172ABC" w:rsidRPr="00172ABC">
        <w:t xml:space="preserve">Reconocer, </w:t>
      </w:r>
      <w:r w:rsidR="00172ABC">
        <w:t>mediante</w:t>
      </w:r>
      <w:r w:rsidR="00172ABC" w:rsidRPr="00172ABC">
        <w:t xml:space="preserve"> el análisis de información, que la higiene corporal previene la aparición de enfermedades, y mantiene el estado de salud del cuerpo.</w:t>
      </w:r>
    </w:p>
    <w:p w14:paraId="6D679DFB" w14:textId="77777777" w:rsidR="00060A2B" w:rsidRDefault="00060A2B" w:rsidP="00CD5EDD">
      <w:r>
        <w:t xml:space="preserve">1 Observa el video </w:t>
      </w:r>
      <w:hyperlink r:id="rId5" w:history="1">
        <w:r w:rsidRPr="009D6F05">
          <w:rPr>
            <w:rStyle w:val="Hipervnculo"/>
          </w:rPr>
          <w:t>https://www.youtube.com/watch?v=UkW_gEqTdnI</w:t>
        </w:r>
      </w:hyperlink>
      <w:r>
        <w:t xml:space="preserve"> “Cuatro normas para garantizar la seguridad en los alimentos que preparamos”  </w:t>
      </w:r>
    </w:p>
    <w:p w14:paraId="3B2496BA" w14:textId="77777777" w:rsidR="000C1E97" w:rsidRDefault="00060A2B" w:rsidP="00CD5EDD">
      <w:r>
        <w:t>2</w:t>
      </w:r>
      <w:r w:rsidR="00CD5EDD">
        <w:t xml:space="preserve">.- </w:t>
      </w:r>
      <w:r w:rsidR="000C1E97">
        <w:t xml:space="preserve">Lee el texto de tu libro pagina  </w:t>
      </w:r>
      <w:r>
        <w:t>41</w:t>
      </w:r>
      <w:r w:rsidR="00172ABC">
        <w:t xml:space="preserve"> </w:t>
      </w:r>
      <w:r>
        <w:t>realiza las actividades que allí se plantean.</w:t>
      </w:r>
      <w:r w:rsidR="000C1E97">
        <w:t xml:space="preserve"> </w:t>
      </w:r>
      <w:r>
        <w:t xml:space="preserve"> Ocupa las normas entregadas por el video para la creación del afiche. </w:t>
      </w:r>
    </w:p>
    <w:p w14:paraId="05B730D2" w14:textId="77777777" w:rsidR="00060A2B" w:rsidRDefault="00060A2B" w:rsidP="00CD5EDD">
      <w:r>
        <w:t xml:space="preserve">El afiche lo puedes realizar en una cartulina clara o en una hoja de block, coloca dibujos o recortes, y ten en cuenta escribir correctamente con buena letra y ortografía. </w:t>
      </w:r>
    </w:p>
    <w:p w14:paraId="5FD89432" w14:textId="77777777" w:rsidR="004D29D7" w:rsidRDefault="00172ABC" w:rsidP="00060A2B">
      <w:r>
        <w:t xml:space="preserve"> </w:t>
      </w:r>
    </w:p>
    <w:sectPr w:rsidR="004D29D7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8C7"/>
    <w:multiLevelType w:val="hybridMultilevel"/>
    <w:tmpl w:val="5A0C1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D"/>
    <w:rsid w:val="0000682A"/>
    <w:rsid w:val="00060A2B"/>
    <w:rsid w:val="000C1E97"/>
    <w:rsid w:val="0011123F"/>
    <w:rsid w:val="001712FE"/>
    <w:rsid w:val="00172ABC"/>
    <w:rsid w:val="002011A1"/>
    <w:rsid w:val="0037203C"/>
    <w:rsid w:val="003E3569"/>
    <w:rsid w:val="003E456D"/>
    <w:rsid w:val="004D29D7"/>
    <w:rsid w:val="005A0EED"/>
    <w:rsid w:val="009E2986"/>
    <w:rsid w:val="00A2581B"/>
    <w:rsid w:val="00AC6412"/>
    <w:rsid w:val="00AE4EFC"/>
    <w:rsid w:val="00C55EC0"/>
    <w:rsid w:val="00CD5EDD"/>
    <w:rsid w:val="00E5086A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711C"/>
  <w15:docId w15:val="{9458832A-0A00-450F-87CD-7556383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W_gEqTd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guerra gama</cp:lastModifiedBy>
  <cp:revision>2</cp:revision>
  <dcterms:created xsi:type="dcterms:W3CDTF">2020-05-14T23:06:00Z</dcterms:created>
  <dcterms:modified xsi:type="dcterms:W3CDTF">2020-05-14T23:06:00Z</dcterms:modified>
</cp:coreProperties>
</file>