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73" w:rsidRDefault="007D6873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2"/>
        <w:gridCol w:w="795"/>
        <w:gridCol w:w="5998"/>
      </w:tblGrid>
      <w:tr w:rsidR="007D6873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7D6873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</w:pPr>
            <w:r>
              <w:t>8vo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7D6873" w:rsidRDefault="007D6873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7D6873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 xml:space="preserve">Duración </w:t>
            </w:r>
          </w:p>
        </w:tc>
      </w:tr>
      <w:tr w:rsidR="007D6873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>Jueves 30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>20 minutos.</w:t>
            </w:r>
          </w:p>
        </w:tc>
      </w:tr>
    </w:tbl>
    <w:p w:rsidR="007D6873" w:rsidRDefault="007D6873">
      <w:pPr>
        <w:pStyle w:val="Textoindependiente"/>
      </w:pPr>
    </w:p>
    <w:p w:rsidR="007D6873" w:rsidRDefault="005A4C14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p w:rsidR="007D6873" w:rsidRDefault="007D6873"/>
    <w:tbl>
      <w:tblPr>
        <w:tblW w:w="1042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5431"/>
      </w:tblGrid>
      <w:tr w:rsidR="007D6873"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champions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Queen.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 xml:space="preserve"> are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champions</w:t>
            </w:r>
            <w:proofErr w:type="spellEnd"/>
            <w:r>
              <w:rPr>
                <w:b/>
                <w:bCs/>
              </w:rPr>
              <w:t xml:space="preserve"> por Queen</w:t>
            </w:r>
          </w:p>
        </w:tc>
      </w:tr>
      <w:tr w:rsidR="007D6873">
        <w:trPr>
          <w:trHeight w:val="978"/>
        </w:trPr>
        <w:tc>
          <w:tcPr>
            <w:tcW w:w="4994" w:type="dxa"/>
            <w:tcBorders>
              <w:lef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: </w:t>
            </w:r>
            <w:bookmarkStart w:id="1" w:name="__DdeLink__293_2586926964"/>
            <w:proofErr w:type="spellStart"/>
            <w:r>
              <w:t>W</w:t>
            </w:r>
            <w:bookmarkEnd w:id="1"/>
            <w:r>
              <w:t>e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champions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Queen.</w:t>
            </w:r>
          </w:p>
          <w:p w:rsidR="007D6873" w:rsidRDefault="005A4C14">
            <w:pPr>
              <w:pStyle w:val="Contenidodelatabla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app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subtitles</w:t>
            </w:r>
            <w:proofErr w:type="spellEnd"/>
            <w:r>
              <w:t>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champions</w:t>
            </w:r>
            <w:proofErr w:type="spellEnd"/>
            <w:r>
              <w:t xml:space="preserve"> de la banda Queen.</w:t>
            </w:r>
          </w:p>
          <w:p w:rsidR="007D6873" w:rsidRDefault="005A4C14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</w:t>
            </w:r>
            <w:r>
              <w:t xml:space="preserve">ier tipo de aplicación donde puedas escucharla sin </w:t>
            </w:r>
            <w:proofErr w:type="spellStart"/>
            <w:r>
              <w:t>subtitulos</w:t>
            </w:r>
            <w:proofErr w:type="spellEnd"/>
            <w:r>
              <w:t>)</w:t>
            </w:r>
          </w:p>
        </w:tc>
      </w:tr>
      <w:tr w:rsidR="007D6873">
        <w:trPr>
          <w:trHeight w:val="609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r>
              <w:t xml:space="preserve">: 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champions</w:t>
            </w:r>
            <w:proofErr w:type="spellEnd"/>
          </w:p>
          <w:p w:rsidR="007D6873" w:rsidRDefault="007D6873">
            <w:pPr>
              <w:pStyle w:val="Contenidodelatabla"/>
            </w:pPr>
          </w:p>
          <w:p w:rsidR="007D6873" w:rsidRDefault="005A4C14">
            <w:pPr>
              <w:pStyle w:val="Contenidodelatabla"/>
            </w:pPr>
            <w:r>
              <w:t xml:space="preserve">1) Listen and complete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>.</w:t>
            </w:r>
          </w:p>
          <w:p w:rsidR="007D6873" w:rsidRDefault="005A4C14">
            <w:pPr>
              <w:pStyle w:val="Contenidodelatabla"/>
            </w:pPr>
            <w:r>
              <w:t xml:space="preserve">2) Match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halves</w:t>
            </w:r>
            <w:proofErr w:type="spellEnd"/>
            <w:r>
              <w:t>.</w:t>
            </w:r>
          </w:p>
          <w:p w:rsidR="007D6873" w:rsidRDefault="005A4C14">
            <w:pPr>
              <w:pStyle w:val="Contenidodelatabla"/>
            </w:pPr>
            <w:r>
              <w:t xml:space="preserve">3) </w:t>
            </w:r>
            <w:proofErr w:type="spellStart"/>
            <w:r>
              <w:t>Unscramble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  <w:r>
              <w:t>.</w:t>
            </w:r>
          </w:p>
          <w:p w:rsidR="007D6873" w:rsidRDefault="005A4C14">
            <w:pPr>
              <w:pStyle w:val="Contenidodelatabla"/>
            </w:pPr>
            <w:r>
              <w:t xml:space="preserve">To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use a file </w:t>
            </w: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. (helper4)</w:t>
            </w:r>
          </w:p>
          <w:p w:rsidR="007D6873" w:rsidRDefault="005A4C14">
            <w:pPr>
              <w:pStyle w:val="Contenidodelatabla"/>
            </w:pP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!</w:t>
            </w:r>
          </w:p>
          <w:p w:rsidR="007D6873" w:rsidRDefault="007D6873">
            <w:pPr>
              <w:pStyle w:val="Contenidodelatabla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873" w:rsidRDefault="005A4C14">
            <w:pPr>
              <w:pStyle w:val="Contenidodelatabla"/>
            </w:pPr>
            <w:r>
              <w:t>Responde la actividad llamada</w:t>
            </w:r>
            <w:proofErr w:type="gramStart"/>
            <w:r>
              <w:t xml:space="preserve">:  </w:t>
            </w:r>
            <w:proofErr w:type="spellStart"/>
            <w:r>
              <w:t>We</w:t>
            </w:r>
            <w:proofErr w:type="spellEnd"/>
            <w:proofErr w:type="gram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champions</w:t>
            </w:r>
            <w:proofErr w:type="spellEnd"/>
            <w:r>
              <w:t>.</w:t>
            </w:r>
          </w:p>
          <w:p w:rsidR="007D6873" w:rsidRDefault="007D6873">
            <w:pPr>
              <w:pStyle w:val="Contenidodelatabla"/>
            </w:pPr>
          </w:p>
          <w:p w:rsidR="007D6873" w:rsidRDefault="005A4C14">
            <w:pPr>
              <w:pStyle w:val="Contenidodelatabla"/>
            </w:pPr>
            <w:r>
              <w:t>1) Escucha y completa los espacios.</w:t>
            </w:r>
          </w:p>
          <w:p w:rsidR="007D6873" w:rsidRDefault="005A4C14">
            <w:pPr>
              <w:pStyle w:val="Contenidodelatabla"/>
            </w:pPr>
            <w:r>
              <w:t>2) Une las mitades que forman un verso de la canción.</w:t>
            </w:r>
          </w:p>
          <w:p w:rsidR="007D6873" w:rsidRDefault="005A4C14">
            <w:pPr>
              <w:pStyle w:val="Contenidodelatabla"/>
            </w:pPr>
            <w:r>
              <w:t xml:space="preserve">3) Ordena los versos que aparecen en </w:t>
            </w:r>
            <w:proofErr w:type="gramStart"/>
            <w:r>
              <w:t>desorden .</w:t>
            </w:r>
            <w:proofErr w:type="gramEnd"/>
          </w:p>
          <w:p w:rsidR="007D6873" w:rsidRDefault="005A4C14">
            <w:pPr>
              <w:pStyle w:val="Contenidodelatabla"/>
            </w:pPr>
            <w:r>
              <w:t>Para desarrollar el ejercic</w:t>
            </w:r>
            <w:r>
              <w:t>io puedes usar un archivo añadido por la profesora. (helper4)</w:t>
            </w:r>
          </w:p>
          <w:p w:rsidR="007D6873" w:rsidRDefault="005A4C14">
            <w:pPr>
              <w:pStyle w:val="Contenidodelatabla"/>
            </w:pPr>
            <w:r>
              <w:t>¡Disfruta aprender!</w:t>
            </w:r>
          </w:p>
        </w:tc>
      </w:tr>
    </w:tbl>
    <w:p w:rsidR="007D6873" w:rsidRDefault="007D6873"/>
    <w:sectPr w:rsidR="007D6873">
      <w:headerReference w:type="default" r:id="rId7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14" w:rsidRDefault="005A4C14">
      <w:r>
        <w:separator/>
      </w:r>
    </w:p>
  </w:endnote>
  <w:endnote w:type="continuationSeparator" w:id="0">
    <w:p w:rsidR="005A4C14" w:rsidRDefault="005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14" w:rsidRDefault="005A4C14">
      <w:r>
        <w:separator/>
      </w:r>
    </w:p>
  </w:footnote>
  <w:footnote w:type="continuationSeparator" w:id="0">
    <w:p w:rsidR="005A4C14" w:rsidRDefault="005A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73" w:rsidRDefault="007D68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3"/>
    <w:rsid w:val="0036670D"/>
    <w:rsid w:val="005A4C14"/>
    <w:rsid w:val="007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2020-04-12T21:54:00Z</dcterms:created>
  <dcterms:modified xsi:type="dcterms:W3CDTF">2020-04-12T21:54:00Z</dcterms:modified>
  <dc:language>es-CL</dc:language>
</cp:coreProperties>
</file>