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772E7" w14:textId="4E7F28B9" w:rsidR="002147CF" w:rsidRDefault="00ED0A1E">
      <w:pPr>
        <w:rPr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</w:t>
      </w:r>
      <w:r w:rsidRPr="00ED0A1E">
        <w:rPr>
          <w:b/>
          <w:bCs/>
          <w:sz w:val="28"/>
          <w:szCs w:val="28"/>
          <w:u w:val="single"/>
          <w:lang w:val="en-US"/>
        </w:rPr>
        <w:t>PAUTA DE EVALUACIÓN</w:t>
      </w:r>
    </w:p>
    <w:p w14:paraId="7F4A2C0D" w14:textId="756A39B2" w:rsidR="00ED0A1E" w:rsidRPr="00145740" w:rsidRDefault="00ED0A1E" w:rsidP="00145740">
      <w:pPr>
        <w:spacing w:after="0"/>
        <w:rPr>
          <w:sz w:val="24"/>
          <w:szCs w:val="24"/>
          <w:lang w:val="en-US"/>
        </w:rPr>
      </w:pPr>
      <w:r w:rsidRPr="00145740">
        <w:rPr>
          <w:sz w:val="24"/>
          <w:szCs w:val="24"/>
        </w:rPr>
        <w:t>Estimados</w:t>
      </w:r>
      <w:r w:rsidRPr="00145740">
        <w:rPr>
          <w:sz w:val="24"/>
          <w:szCs w:val="24"/>
          <w:lang w:val="en-US"/>
        </w:rPr>
        <w:t xml:space="preserve"> </w:t>
      </w:r>
      <w:r w:rsidRPr="00145740">
        <w:rPr>
          <w:sz w:val="24"/>
          <w:szCs w:val="24"/>
        </w:rPr>
        <w:t>estudiantes</w:t>
      </w:r>
      <w:r w:rsidRPr="00145740">
        <w:rPr>
          <w:sz w:val="24"/>
          <w:szCs w:val="24"/>
          <w:lang w:val="en-US"/>
        </w:rPr>
        <w:t xml:space="preserve">, </w:t>
      </w:r>
      <w:r w:rsidRPr="00145740">
        <w:rPr>
          <w:sz w:val="24"/>
          <w:szCs w:val="24"/>
        </w:rPr>
        <w:t>la siguiente pauta de evaluación busca guiar y establecer los parámetros para la evaluación de su exposición</w:t>
      </w:r>
      <w:r w:rsidRPr="00145740">
        <w:rPr>
          <w:sz w:val="24"/>
          <w:szCs w:val="24"/>
          <w:lang w:val="en-US"/>
        </w:rPr>
        <w:t xml:space="preserve">. </w:t>
      </w:r>
    </w:p>
    <w:p w14:paraId="07345342" w14:textId="261AE4D2" w:rsidR="00ED0A1E" w:rsidRPr="00145740" w:rsidRDefault="00ED0A1E" w:rsidP="00145740">
      <w:pPr>
        <w:spacing w:after="0"/>
        <w:rPr>
          <w:sz w:val="24"/>
          <w:szCs w:val="24"/>
        </w:rPr>
      </w:pPr>
      <w:r w:rsidRPr="00145740">
        <w:rPr>
          <w:sz w:val="24"/>
          <w:szCs w:val="24"/>
        </w:rPr>
        <w:t>Posee</w:t>
      </w:r>
      <w:r w:rsidRPr="00145740">
        <w:rPr>
          <w:sz w:val="24"/>
          <w:szCs w:val="24"/>
          <w:lang w:val="en-US"/>
        </w:rPr>
        <w:t xml:space="preserve"> un 70% de </w:t>
      </w:r>
      <w:r w:rsidRPr="00145740">
        <w:rPr>
          <w:sz w:val="24"/>
          <w:szCs w:val="24"/>
          <w:lang w:val="es-ES_tradnl"/>
        </w:rPr>
        <w:t>ponderación</w:t>
      </w:r>
      <w:r w:rsidR="00145740" w:rsidRPr="00145740">
        <w:rPr>
          <w:sz w:val="24"/>
          <w:szCs w:val="24"/>
          <w:lang w:val="en-US"/>
        </w:rPr>
        <w:t>.</w:t>
      </w:r>
    </w:p>
    <w:tbl>
      <w:tblPr>
        <w:tblStyle w:val="Tablaconcuadrcula"/>
        <w:tblW w:w="9540" w:type="dxa"/>
        <w:jc w:val="center"/>
        <w:tblLook w:val="04A0" w:firstRow="1" w:lastRow="0" w:firstColumn="1" w:lastColumn="0" w:noHBand="0" w:noVBand="1"/>
      </w:tblPr>
      <w:tblGrid>
        <w:gridCol w:w="5325"/>
        <w:gridCol w:w="1369"/>
        <w:gridCol w:w="1218"/>
        <w:gridCol w:w="1628"/>
      </w:tblGrid>
      <w:tr w:rsidR="009F19C0" w14:paraId="712D7833" w14:textId="77777777" w:rsidTr="00145740">
        <w:trPr>
          <w:trHeight w:val="253"/>
          <w:jc w:val="center"/>
        </w:trPr>
        <w:tc>
          <w:tcPr>
            <w:tcW w:w="5325" w:type="dxa"/>
          </w:tcPr>
          <w:p w14:paraId="6108D6F4" w14:textId="0C6A92E4" w:rsidR="009F19C0" w:rsidRDefault="009F19C0" w:rsidP="00A66175">
            <w:pPr>
              <w:jc w:val="center"/>
            </w:pPr>
            <w:r>
              <w:t>INDICADOR</w:t>
            </w:r>
          </w:p>
        </w:tc>
        <w:tc>
          <w:tcPr>
            <w:tcW w:w="1369" w:type="dxa"/>
          </w:tcPr>
          <w:p w14:paraId="2B2B30E0" w14:textId="4EBFE505" w:rsidR="009F19C0" w:rsidRDefault="009F19C0" w:rsidP="00A66175">
            <w:pPr>
              <w:jc w:val="center"/>
            </w:pPr>
            <w:r>
              <w:t>Sí</w:t>
            </w:r>
          </w:p>
        </w:tc>
        <w:tc>
          <w:tcPr>
            <w:tcW w:w="1218" w:type="dxa"/>
          </w:tcPr>
          <w:p w14:paraId="6C676A7F" w14:textId="3C79DA14" w:rsidR="009F19C0" w:rsidRDefault="009F19C0" w:rsidP="00A66175">
            <w:pPr>
              <w:jc w:val="center"/>
            </w:pPr>
            <w:r>
              <w:t>NO</w:t>
            </w:r>
          </w:p>
        </w:tc>
        <w:tc>
          <w:tcPr>
            <w:tcW w:w="1627" w:type="dxa"/>
          </w:tcPr>
          <w:p w14:paraId="32FEB9DF" w14:textId="0F54C962" w:rsidR="009F19C0" w:rsidRDefault="00ED0A1E" w:rsidP="00A66175">
            <w:pPr>
              <w:jc w:val="center"/>
            </w:pPr>
            <w:r>
              <w:t>Observación</w:t>
            </w:r>
          </w:p>
        </w:tc>
      </w:tr>
      <w:tr w:rsidR="009F19C0" w14:paraId="48DECE3B" w14:textId="77777777" w:rsidTr="00145740">
        <w:trPr>
          <w:trHeight w:val="266"/>
          <w:jc w:val="center"/>
        </w:trPr>
        <w:tc>
          <w:tcPr>
            <w:tcW w:w="9540" w:type="dxa"/>
            <w:gridSpan w:val="4"/>
            <w:shd w:val="clear" w:color="auto" w:fill="D9D9D9" w:themeFill="background1" w:themeFillShade="D9"/>
          </w:tcPr>
          <w:p w14:paraId="25F526D0" w14:textId="1938A130" w:rsidR="009F19C0" w:rsidRPr="0020734A" w:rsidRDefault="009F19C0" w:rsidP="0020734A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20734A">
              <w:rPr>
                <w:b/>
                <w:bCs/>
              </w:rPr>
              <w:t>Normas Generales y Participación Grupal</w:t>
            </w:r>
          </w:p>
        </w:tc>
      </w:tr>
      <w:tr w:rsidR="009F19C0" w14:paraId="65D604B5" w14:textId="77777777" w:rsidTr="00145740">
        <w:trPr>
          <w:trHeight w:val="521"/>
          <w:jc w:val="center"/>
        </w:trPr>
        <w:tc>
          <w:tcPr>
            <w:tcW w:w="5325" w:type="dxa"/>
          </w:tcPr>
          <w:p w14:paraId="6E1B2380" w14:textId="6455A1F8" w:rsidR="009F19C0" w:rsidRDefault="009F19C0" w:rsidP="0020734A">
            <w:pPr>
              <w:pStyle w:val="Prrafodelista"/>
              <w:numPr>
                <w:ilvl w:val="1"/>
                <w:numId w:val="2"/>
              </w:numPr>
            </w:pPr>
            <w:r>
              <w:t>Respetan las normas</w:t>
            </w:r>
            <w:r w:rsidR="0020734A">
              <w:t xml:space="preserve"> de comportamiento</w:t>
            </w:r>
            <w:r>
              <w:t xml:space="preserve"> establecidas en la sesión 1.</w:t>
            </w:r>
          </w:p>
        </w:tc>
        <w:tc>
          <w:tcPr>
            <w:tcW w:w="1369" w:type="dxa"/>
          </w:tcPr>
          <w:p w14:paraId="222DD72C" w14:textId="77777777" w:rsidR="009F19C0" w:rsidRDefault="009F19C0"/>
        </w:tc>
        <w:tc>
          <w:tcPr>
            <w:tcW w:w="1218" w:type="dxa"/>
          </w:tcPr>
          <w:p w14:paraId="42304B10" w14:textId="77777777" w:rsidR="009F19C0" w:rsidRDefault="009F19C0"/>
        </w:tc>
        <w:tc>
          <w:tcPr>
            <w:tcW w:w="1627" w:type="dxa"/>
          </w:tcPr>
          <w:p w14:paraId="53A46C27" w14:textId="566D8265" w:rsidR="009F19C0" w:rsidRDefault="009F19C0"/>
        </w:tc>
      </w:tr>
      <w:tr w:rsidR="009F19C0" w14:paraId="445B2042" w14:textId="77777777" w:rsidTr="00145740">
        <w:trPr>
          <w:trHeight w:val="266"/>
          <w:jc w:val="center"/>
        </w:trPr>
        <w:tc>
          <w:tcPr>
            <w:tcW w:w="5325" w:type="dxa"/>
          </w:tcPr>
          <w:p w14:paraId="25FFB076" w14:textId="66898258" w:rsidR="009F19C0" w:rsidRDefault="009F19C0" w:rsidP="0020734A">
            <w:pPr>
              <w:pStyle w:val="Prrafodelista"/>
              <w:numPr>
                <w:ilvl w:val="1"/>
                <w:numId w:val="2"/>
              </w:numPr>
            </w:pPr>
            <w:r>
              <w:t>Mantienen</w:t>
            </w:r>
            <w:r w:rsidR="0020734A">
              <w:t xml:space="preserve"> cámaras y micrófonos encendidos.</w:t>
            </w:r>
          </w:p>
        </w:tc>
        <w:tc>
          <w:tcPr>
            <w:tcW w:w="1369" w:type="dxa"/>
          </w:tcPr>
          <w:p w14:paraId="5D215B8F" w14:textId="77777777" w:rsidR="009F19C0" w:rsidRDefault="009F19C0"/>
        </w:tc>
        <w:tc>
          <w:tcPr>
            <w:tcW w:w="1218" w:type="dxa"/>
          </w:tcPr>
          <w:p w14:paraId="63C25BBB" w14:textId="77777777" w:rsidR="009F19C0" w:rsidRDefault="009F19C0"/>
        </w:tc>
        <w:tc>
          <w:tcPr>
            <w:tcW w:w="1627" w:type="dxa"/>
          </w:tcPr>
          <w:p w14:paraId="32460C85" w14:textId="77777777" w:rsidR="009F19C0" w:rsidRDefault="009F19C0"/>
        </w:tc>
      </w:tr>
      <w:tr w:rsidR="0020734A" w14:paraId="5800C8DB" w14:textId="77777777" w:rsidTr="00145740">
        <w:trPr>
          <w:trHeight w:val="521"/>
          <w:jc w:val="center"/>
        </w:trPr>
        <w:tc>
          <w:tcPr>
            <w:tcW w:w="5325" w:type="dxa"/>
          </w:tcPr>
          <w:p w14:paraId="0D8C8994" w14:textId="2BB2D09E" w:rsidR="0020734A" w:rsidRDefault="0020734A" w:rsidP="0020734A">
            <w:pPr>
              <w:pStyle w:val="Prrafodelista"/>
              <w:numPr>
                <w:ilvl w:val="1"/>
                <w:numId w:val="2"/>
              </w:numPr>
            </w:pPr>
            <w:r>
              <w:t>Se expresan con vocabulario adecuado y con palabras técnicas de la disciplina.</w:t>
            </w:r>
          </w:p>
        </w:tc>
        <w:tc>
          <w:tcPr>
            <w:tcW w:w="1369" w:type="dxa"/>
          </w:tcPr>
          <w:p w14:paraId="6386BD2B" w14:textId="77777777" w:rsidR="0020734A" w:rsidRDefault="0020734A"/>
        </w:tc>
        <w:tc>
          <w:tcPr>
            <w:tcW w:w="1218" w:type="dxa"/>
          </w:tcPr>
          <w:p w14:paraId="4314029F" w14:textId="77777777" w:rsidR="0020734A" w:rsidRDefault="0020734A"/>
        </w:tc>
        <w:tc>
          <w:tcPr>
            <w:tcW w:w="1627" w:type="dxa"/>
          </w:tcPr>
          <w:p w14:paraId="71B56C18" w14:textId="77777777" w:rsidR="0020734A" w:rsidRDefault="0020734A"/>
        </w:tc>
      </w:tr>
      <w:tr w:rsidR="0020734A" w14:paraId="5A4B467B" w14:textId="77777777" w:rsidTr="00145740">
        <w:trPr>
          <w:trHeight w:val="253"/>
          <w:jc w:val="center"/>
        </w:trPr>
        <w:tc>
          <w:tcPr>
            <w:tcW w:w="5325" w:type="dxa"/>
          </w:tcPr>
          <w:p w14:paraId="488E9F5A" w14:textId="7DA22697" w:rsidR="0020734A" w:rsidRDefault="0020734A" w:rsidP="0020734A">
            <w:pPr>
              <w:pStyle w:val="Prrafodelista"/>
              <w:numPr>
                <w:ilvl w:val="1"/>
                <w:numId w:val="2"/>
              </w:numPr>
            </w:pPr>
            <w:r>
              <w:t>Respetan turnos para hablar</w:t>
            </w:r>
          </w:p>
        </w:tc>
        <w:tc>
          <w:tcPr>
            <w:tcW w:w="1369" w:type="dxa"/>
          </w:tcPr>
          <w:p w14:paraId="22840EE6" w14:textId="77777777" w:rsidR="0020734A" w:rsidRDefault="0020734A"/>
        </w:tc>
        <w:tc>
          <w:tcPr>
            <w:tcW w:w="1218" w:type="dxa"/>
          </w:tcPr>
          <w:p w14:paraId="3F3C40CE" w14:textId="77777777" w:rsidR="0020734A" w:rsidRDefault="0020734A"/>
        </w:tc>
        <w:tc>
          <w:tcPr>
            <w:tcW w:w="1627" w:type="dxa"/>
          </w:tcPr>
          <w:p w14:paraId="058F01F8" w14:textId="77777777" w:rsidR="0020734A" w:rsidRDefault="0020734A"/>
        </w:tc>
      </w:tr>
      <w:tr w:rsidR="0020734A" w14:paraId="784730B0" w14:textId="77777777" w:rsidTr="00145740">
        <w:trPr>
          <w:trHeight w:val="266"/>
          <w:jc w:val="center"/>
        </w:trPr>
        <w:tc>
          <w:tcPr>
            <w:tcW w:w="5325" w:type="dxa"/>
          </w:tcPr>
          <w:p w14:paraId="4A641656" w14:textId="1262B3B6" w:rsidR="0020734A" w:rsidRDefault="0020734A" w:rsidP="0020734A">
            <w:pPr>
              <w:pStyle w:val="Prrafodelista"/>
              <w:numPr>
                <w:ilvl w:val="1"/>
                <w:numId w:val="2"/>
              </w:numPr>
            </w:pPr>
            <w:r>
              <w:t>Demuestran cohesión de grupo.</w:t>
            </w:r>
          </w:p>
        </w:tc>
        <w:tc>
          <w:tcPr>
            <w:tcW w:w="1369" w:type="dxa"/>
          </w:tcPr>
          <w:p w14:paraId="7CB9CEEF" w14:textId="77777777" w:rsidR="0020734A" w:rsidRDefault="0020734A"/>
        </w:tc>
        <w:tc>
          <w:tcPr>
            <w:tcW w:w="1218" w:type="dxa"/>
          </w:tcPr>
          <w:p w14:paraId="7F44A407" w14:textId="77777777" w:rsidR="0020734A" w:rsidRDefault="0020734A"/>
        </w:tc>
        <w:tc>
          <w:tcPr>
            <w:tcW w:w="1627" w:type="dxa"/>
          </w:tcPr>
          <w:p w14:paraId="07558E77" w14:textId="77777777" w:rsidR="0020734A" w:rsidRDefault="0020734A"/>
        </w:tc>
      </w:tr>
      <w:tr w:rsidR="0020734A" w14:paraId="443EFBB3" w14:textId="77777777" w:rsidTr="00145740">
        <w:trPr>
          <w:trHeight w:val="253"/>
          <w:jc w:val="center"/>
        </w:trPr>
        <w:tc>
          <w:tcPr>
            <w:tcW w:w="5325" w:type="dxa"/>
          </w:tcPr>
          <w:p w14:paraId="51AF57D7" w14:textId="0081D9C1" w:rsidR="0020734A" w:rsidRDefault="0020734A" w:rsidP="0020734A">
            <w:pPr>
              <w:pStyle w:val="Prrafodelista"/>
              <w:numPr>
                <w:ilvl w:val="1"/>
                <w:numId w:val="2"/>
              </w:numPr>
            </w:pPr>
            <w:r>
              <w:t>Participan todos los integrantes en la exposición.</w:t>
            </w:r>
          </w:p>
        </w:tc>
        <w:tc>
          <w:tcPr>
            <w:tcW w:w="1369" w:type="dxa"/>
          </w:tcPr>
          <w:p w14:paraId="4EC9A6CD" w14:textId="77777777" w:rsidR="0020734A" w:rsidRDefault="0020734A"/>
        </w:tc>
        <w:tc>
          <w:tcPr>
            <w:tcW w:w="1218" w:type="dxa"/>
          </w:tcPr>
          <w:p w14:paraId="2910DC31" w14:textId="77777777" w:rsidR="0020734A" w:rsidRDefault="0020734A"/>
        </w:tc>
        <w:tc>
          <w:tcPr>
            <w:tcW w:w="1627" w:type="dxa"/>
          </w:tcPr>
          <w:p w14:paraId="06DC15DA" w14:textId="77777777" w:rsidR="0020734A" w:rsidRDefault="0020734A"/>
        </w:tc>
      </w:tr>
      <w:tr w:rsidR="0020734A" w14:paraId="54DEE8D2" w14:textId="77777777" w:rsidTr="00145740">
        <w:trPr>
          <w:trHeight w:val="521"/>
          <w:jc w:val="center"/>
        </w:trPr>
        <w:tc>
          <w:tcPr>
            <w:tcW w:w="5325" w:type="dxa"/>
          </w:tcPr>
          <w:p w14:paraId="341BECB6" w14:textId="33FFAEF8" w:rsidR="0020734A" w:rsidRDefault="0020734A" w:rsidP="0020734A">
            <w:pPr>
              <w:pStyle w:val="Prrafodelista"/>
              <w:numPr>
                <w:ilvl w:val="1"/>
                <w:numId w:val="2"/>
              </w:numPr>
            </w:pPr>
            <w:r>
              <w:t>Todos los integrantes responden preguntas de parte del profesor.</w:t>
            </w:r>
          </w:p>
        </w:tc>
        <w:tc>
          <w:tcPr>
            <w:tcW w:w="1369" w:type="dxa"/>
          </w:tcPr>
          <w:p w14:paraId="2E54C1E2" w14:textId="77777777" w:rsidR="0020734A" w:rsidRDefault="0020734A"/>
        </w:tc>
        <w:tc>
          <w:tcPr>
            <w:tcW w:w="1218" w:type="dxa"/>
          </w:tcPr>
          <w:p w14:paraId="049EC4AF" w14:textId="77777777" w:rsidR="0020734A" w:rsidRDefault="0020734A"/>
        </w:tc>
        <w:tc>
          <w:tcPr>
            <w:tcW w:w="1627" w:type="dxa"/>
          </w:tcPr>
          <w:p w14:paraId="59EC2F49" w14:textId="77777777" w:rsidR="0020734A" w:rsidRDefault="0020734A"/>
        </w:tc>
      </w:tr>
      <w:tr w:rsidR="0020734A" w14:paraId="253F46D2" w14:textId="77777777" w:rsidTr="00145740">
        <w:trPr>
          <w:trHeight w:val="266"/>
          <w:jc w:val="center"/>
        </w:trPr>
        <w:tc>
          <w:tcPr>
            <w:tcW w:w="9540" w:type="dxa"/>
            <w:gridSpan w:val="4"/>
            <w:shd w:val="clear" w:color="auto" w:fill="D9D9D9" w:themeFill="background1" w:themeFillShade="D9"/>
          </w:tcPr>
          <w:p w14:paraId="2C4319BE" w14:textId="4FC974A3" w:rsidR="0020734A" w:rsidRPr="0020734A" w:rsidRDefault="0020734A" w:rsidP="0020734A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20734A">
              <w:rPr>
                <w:b/>
                <w:bCs/>
              </w:rPr>
              <w:t>Investigación del tema</w:t>
            </w:r>
          </w:p>
        </w:tc>
      </w:tr>
      <w:tr w:rsidR="009F19C0" w14:paraId="434CB03E" w14:textId="77777777" w:rsidTr="00145740">
        <w:trPr>
          <w:trHeight w:val="521"/>
          <w:jc w:val="center"/>
        </w:trPr>
        <w:tc>
          <w:tcPr>
            <w:tcW w:w="5325" w:type="dxa"/>
          </w:tcPr>
          <w:p w14:paraId="6B4F666E" w14:textId="42643209" w:rsidR="009F19C0" w:rsidRDefault="00A66175">
            <w:r>
              <w:t>2.1- Mencionan la fuente de la información   obtenida.</w:t>
            </w:r>
          </w:p>
        </w:tc>
        <w:tc>
          <w:tcPr>
            <w:tcW w:w="1369" w:type="dxa"/>
          </w:tcPr>
          <w:p w14:paraId="60198CA2" w14:textId="77777777" w:rsidR="009F19C0" w:rsidRDefault="009F19C0"/>
        </w:tc>
        <w:tc>
          <w:tcPr>
            <w:tcW w:w="1218" w:type="dxa"/>
          </w:tcPr>
          <w:p w14:paraId="44C71BB2" w14:textId="77777777" w:rsidR="009F19C0" w:rsidRDefault="009F19C0"/>
        </w:tc>
        <w:tc>
          <w:tcPr>
            <w:tcW w:w="1627" w:type="dxa"/>
          </w:tcPr>
          <w:p w14:paraId="4F351AA9" w14:textId="51BC6DA4" w:rsidR="009F19C0" w:rsidRDefault="009F19C0"/>
        </w:tc>
      </w:tr>
      <w:tr w:rsidR="0020734A" w14:paraId="7EA4EAAA" w14:textId="77777777" w:rsidTr="00145740">
        <w:trPr>
          <w:trHeight w:val="521"/>
          <w:jc w:val="center"/>
        </w:trPr>
        <w:tc>
          <w:tcPr>
            <w:tcW w:w="5325" w:type="dxa"/>
          </w:tcPr>
          <w:p w14:paraId="6CBBF646" w14:textId="0664288E" w:rsidR="0020734A" w:rsidRDefault="00A66175">
            <w:r>
              <w:t xml:space="preserve">2.2- </w:t>
            </w:r>
            <w:r w:rsidR="0020734A">
              <w:t>Mencionan adecuadamente la clasificación del tipo de crédito que les corresponde.</w:t>
            </w:r>
          </w:p>
        </w:tc>
        <w:tc>
          <w:tcPr>
            <w:tcW w:w="1369" w:type="dxa"/>
          </w:tcPr>
          <w:p w14:paraId="01E3D977" w14:textId="77777777" w:rsidR="0020734A" w:rsidRDefault="0020734A"/>
        </w:tc>
        <w:tc>
          <w:tcPr>
            <w:tcW w:w="1218" w:type="dxa"/>
          </w:tcPr>
          <w:p w14:paraId="1D1A4B6D" w14:textId="77777777" w:rsidR="0020734A" w:rsidRDefault="0020734A"/>
        </w:tc>
        <w:tc>
          <w:tcPr>
            <w:tcW w:w="1627" w:type="dxa"/>
          </w:tcPr>
          <w:p w14:paraId="14CC59FD" w14:textId="77777777" w:rsidR="0020734A" w:rsidRDefault="0020734A"/>
        </w:tc>
      </w:tr>
      <w:tr w:rsidR="009F19C0" w14:paraId="06F58EC7" w14:textId="77777777" w:rsidTr="00145740">
        <w:trPr>
          <w:trHeight w:val="266"/>
          <w:jc w:val="center"/>
        </w:trPr>
        <w:tc>
          <w:tcPr>
            <w:tcW w:w="5325" w:type="dxa"/>
          </w:tcPr>
          <w:p w14:paraId="267B6A38" w14:textId="48540607" w:rsidR="009F19C0" w:rsidRDefault="00A66175">
            <w:r>
              <w:t xml:space="preserve">2.3 </w:t>
            </w:r>
            <w:r w:rsidR="009F19C0">
              <w:t>Los créditos poseen las mismas condiciones</w:t>
            </w:r>
          </w:p>
        </w:tc>
        <w:tc>
          <w:tcPr>
            <w:tcW w:w="1369" w:type="dxa"/>
          </w:tcPr>
          <w:p w14:paraId="67A69F4A" w14:textId="77777777" w:rsidR="009F19C0" w:rsidRDefault="009F19C0"/>
        </w:tc>
        <w:tc>
          <w:tcPr>
            <w:tcW w:w="1218" w:type="dxa"/>
          </w:tcPr>
          <w:p w14:paraId="7CC80ED5" w14:textId="77777777" w:rsidR="009F19C0" w:rsidRDefault="009F19C0"/>
        </w:tc>
        <w:tc>
          <w:tcPr>
            <w:tcW w:w="1627" w:type="dxa"/>
          </w:tcPr>
          <w:p w14:paraId="7E39B584" w14:textId="257E63D1" w:rsidR="009F19C0" w:rsidRDefault="009F19C0"/>
        </w:tc>
      </w:tr>
      <w:tr w:rsidR="00A66175" w14:paraId="7DF9998C" w14:textId="77777777" w:rsidTr="00145740">
        <w:trPr>
          <w:trHeight w:val="253"/>
          <w:jc w:val="center"/>
        </w:trPr>
        <w:tc>
          <w:tcPr>
            <w:tcW w:w="9540" w:type="dxa"/>
            <w:gridSpan w:val="4"/>
            <w:shd w:val="clear" w:color="auto" w:fill="D0CECE" w:themeFill="background2" w:themeFillShade="E6"/>
          </w:tcPr>
          <w:p w14:paraId="745F101A" w14:textId="29F2C60F" w:rsidR="00A66175" w:rsidRPr="00A66175" w:rsidRDefault="00A66175" w:rsidP="00A66175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A66175">
              <w:rPr>
                <w:b/>
                <w:bCs/>
              </w:rPr>
              <w:t>Dominio del tema</w:t>
            </w:r>
          </w:p>
        </w:tc>
      </w:tr>
      <w:tr w:rsidR="00A66175" w14:paraId="7EEE7542" w14:textId="77777777" w:rsidTr="00145740">
        <w:trPr>
          <w:trHeight w:val="266"/>
          <w:jc w:val="center"/>
        </w:trPr>
        <w:tc>
          <w:tcPr>
            <w:tcW w:w="9540" w:type="dxa"/>
            <w:gridSpan w:val="4"/>
            <w:shd w:val="clear" w:color="auto" w:fill="F2F2F2" w:themeFill="background1" w:themeFillShade="F2"/>
          </w:tcPr>
          <w:p w14:paraId="1AE5DA25" w14:textId="0BDF2980" w:rsidR="00A66175" w:rsidRPr="00A66175" w:rsidRDefault="00A66175">
            <w:pPr>
              <w:rPr>
                <w:b/>
                <w:bCs/>
              </w:rPr>
            </w:pPr>
            <w:r w:rsidRPr="00A66175">
              <w:rPr>
                <w:b/>
                <w:bCs/>
              </w:rPr>
              <w:t>Crédito 1</w:t>
            </w:r>
          </w:p>
        </w:tc>
      </w:tr>
      <w:tr w:rsidR="009F19C0" w14:paraId="183C61B8" w14:textId="77777777" w:rsidTr="00145740">
        <w:trPr>
          <w:trHeight w:val="253"/>
          <w:jc w:val="center"/>
        </w:trPr>
        <w:tc>
          <w:tcPr>
            <w:tcW w:w="5325" w:type="dxa"/>
          </w:tcPr>
          <w:p w14:paraId="0195FF5C" w14:textId="29C09CF8" w:rsidR="009F19C0" w:rsidRDefault="00A66175">
            <w:r>
              <w:t xml:space="preserve">3.1- </w:t>
            </w:r>
            <w:r w:rsidR="009F19C0">
              <w:t>Conocen la tasa de interés</w:t>
            </w:r>
          </w:p>
        </w:tc>
        <w:tc>
          <w:tcPr>
            <w:tcW w:w="1369" w:type="dxa"/>
          </w:tcPr>
          <w:p w14:paraId="72721D59" w14:textId="77777777" w:rsidR="009F19C0" w:rsidRDefault="009F19C0"/>
        </w:tc>
        <w:tc>
          <w:tcPr>
            <w:tcW w:w="1218" w:type="dxa"/>
          </w:tcPr>
          <w:p w14:paraId="3D15C490" w14:textId="77777777" w:rsidR="009F19C0" w:rsidRDefault="009F19C0"/>
        </w:tc>
        <w:tc>
          <w:tcPr>
            <w:tcW w:w="1627" w:type="dxa"/>
          </w:tcPr>
          <w:p w14:paraId="1EDCD0A1" w14:textId="0B7FB37F" w:rsidR="009F19C0" w:rsidRDefault="009F19C0"/>
        </w:tc>
      </w:tr>
      <w:tr w:rsidR="009F19C0" w14:paraId="712163C6" w14:textId="77777777" w:rsidTr="00145740">
        <w:trPr>
          <w:trHeight w:val="266"/>
          <w:jc w:val="center"/>
        </w:trPr>
        <w:tc>
          <w:tcPr>
            <w:tcW w:w="5325" w:type="dxa"/>
          </w:tcPr>
          <w:p w14:paraId="7B8DF9EA" w14:textId="6DB53AC0" w:rsidR="009F19C0" w:rsidRDefault="00A66175">
            <w:r>
              <w:t>3.2-</w:t>
            </w:r>
            <w:r w:rsidR="009F19C0">
              <w:t>Mencionan el plazo de pago</w:t>
            </w:r>
          </w:p>
        </w:tc>
        <w:tc>
          <w:tcPr>
            <w:tcW w:w="1369" w:type="dxa"/>
          </w:tcPr>
          <w:p w14:paraId="10B9714F" w14:textId="77777777" w:rsidR="009F19C0" w:rsidRDefault="009F19C0"/>
        </w:tc>
        <w:tc>
          <w:tcPr>
            <w:tcW w:w="1218" w:type="dxa"/>
          </w:tcPr>
          <w:p w14:paraId="53E2044D" w14:textId="77777777" w:rsidR="009F19C0" w:rsidRDefault="009F19C0"/>
        </w:tc>
        <w:tc>
          <w:tcPr>
            <w:tcW w:w="1627" w:type="dxa"/>
          </w:tcPr>
          <w:p w14:paraId="353C9B5F" w14:textId="07228F59" w:rsidR="009F19C0" w:rsidRDefault="009F19C0"/>
        </w:tc>
      </w:tr>
      <w:tr w:rsidR="009F19C0" w14:paraId="72C36C46" w14:textId="77777777" w:rsidTr="00145740">
        <w:trPr>
          <w:trHeight w:val="521"/>
          <w:jc w:val="center"/>
        </w:trPr>
        <w:tc>
          <w:tcPr>
            <w:tcW w:w="5325" w:type="dxa"/>
          </w:tcPr>
          <w:p w14:paraId="5161B396" w14:textId="0FE45D3E" w:rsidR="009F19C0" w:rsidRDefault="00A66175">
            <w:r>
              <w:t xml:space="preserve">3.3- </w:t>
            </w:r>
            <w:r w:rsidR="009F19C0">
              <w:t>Justifican el monto de cada cuota, mediante cálculos</w:t>
            </w:r>
          </w:p>
        </w:tc>
        <w:tc>
          <w:tcPr>
            <w:tcW w:w="1369" w:type="dxa"/>
          </w:tcPr>
          <w:p w14:paraId="2C336E11" w14:textId="77777777" w:rsidR="009F19C0" w:rsidRDefault="009F19C0"/>
        </w:tc>
        <w:tc>
          <w:tcPr>
            <w:tcW w:w="1218" w:type="dxa"/>
          </w:tcPr>
          <w:p w14:paraId="46DB3B78" w14:textId="77777777" w:rsidR="009F19C0" w:rsidRDefault="009F19C0"/>
        </w:tc>
        <w:tc>
          <w:tcPr>
            <w:tcW w:w="1627" w:type="dxa"/>
          </w:tcPr>
          <w:p w14:paraId="4C123D38" w14:textId="20CBD5F1" w:rsidR="009F19C0" w:rsidRDefault="009F19C0"/>
        </w:tc>
      </w:tr>
      <w:tr w:rsidR="009F19C0" w14:paraId="7D672783" w14:textId="77777777" w:rsidTr="00145740">
        <w:trPr>
          <w:trHeight w:val="253"/>
          <w:jc w:val="center"/>
        </w:trPr>
        <w:tc>
          <w:tcPr>
            <w:tcW w:w="5325" w:type="dxa"/>
          </w:tcPr>
          <w:p w14:paraId="3B4B38A5" w14:textId="5D6E95BC" w:rsidR="009F19C0" w:rsidRDefault="00A66175">
            <w:r>
              <w:t>3.4-</w:t>
            </w:r>
            <w:r w:rsidR="009F19C0">
              <w:t>Expresan el costo total del crédito</w:t>
            </w:r>
          </w:p>
        </w:tc>
        <w:tc>
          <w:tcPr>
            <w:tcW w:w="1369" w:type="dxa"/>
          </w:tcPr>
          <w:p w14:paraId="4FC8EE1A" w14:textId="77777777" w:rsidR="009F19C0" w:rsidRDefault="009F19C0"/>
        </w:tc>
        <w:tc>
          <w:tcPr>
            <w:tcW w:w="1218" w:type="dxa"/>
          </w:tcPr>
          <w:p w14:paraId="08BF1D99" w14:textId="77777777" w:rsidR="009F19C0" w:rsidRDefault="009F19C0"/>
        </w:tc>
        <w:tc>
          <w:tcPr>
            <w:tcW w:w="1627" w:type="dxa"/>
          </w:tcPr>
          <w:p w14:paraId="6A634551" w14:textId="638537EB" w:rsidR="009F19C0" w:rsidRDefault="009F19C0"/>
        </w:tc>
      </w:tr>
      <w:tr w:rsidR="009F19C0" w14:paraId="16B8FDA9" w14:textId="77777777" w:rsidTr="00145740">
        <w:trPr>
          <w:trHeight w:val="266"/>
          <w:jc w:val="center"/>
        </w:trPr>
        <w:tc>
          <w:tcPr>
            <w:tcW w:w="5325" w:type="dxa"/>
          </w:tcPr>
          <w:p w14:paraId="6EEBD118" w14:textId="750ABE6F" w:rsidR="009F19C0" w:rsidRDefault="00A66175">
            <w:r>
              <w:t>3.5-</w:t>
            </w:r>
            <w:r w:rsidR="009F19C0">
              <w:t>Mencionan seguros asociados.</w:t>
            </w:r>
          </w:p>
        </w:tc>
        <w:tc>
          <w:tcPr>
            <w:tcW w:w="1369" w:type="dxa"/>
          </w:tcPr>
          <w:p w14:paraId="67C170F0" w14:textId="77777777" w:rsidR="009F19C0" w:rsidRDefault="009F19C0"/>
        </w:tc>
        <w:tc>
          <w:tcPr>
            <w:tcW w:w="1218" w:type="dxa"/>
          </w:tcPr>
          <w:p w14:paraId="59F2F7E8" w14:textId="77777777" w:rsidR="009F19C0" w:rsidRDefault="009F19C0"/>
        </w:tc>
        <w:tc>
          <w:tcPr>
            <w:tcW w:w="1627" w:type="dxa"/>
          </w:tcPr>
          <w:p w14:paraId="0316A4B2" w14:textId="26DF274A" w:rsidR="009F19C0" w:rsidRDefault="009F19C0"/>
        </w:tc>
      </w:tr>
      <w:tr w:rsidR="00A66175" w14:paraId="08856A91" w14:textId="77777777" w:rsidTr="00145740">
        <w:trPr>
          <w:trHeight w:val="253"/>
          <w:jc w:val="center"/>
        </w:trPr>
        <w:tc>
          <w:tcPr>
            <w:tcW w:w="9540" w:type="dxa"/>
            <w:gridSpan w:val="4"/>
            <w:shd w:val="clear" w:color="auto" w:fill="F2F2F2" w:themeFill="background1" w:themeFillShade="F2"/>
          </w:tcPr>
          <w:p w14:paraId="775EBCFF" w14:textId="6BB55726" w:rsidR="00A66175" w:rsidRPr="00A66175" w:rsidRDefault="00A66175" w:rsidP="009F19C0">
            <w:pPr>
              <w:rPr>
                <w:b/>
                <w:bCs/>
              </w:rPr>
            </w:pPr>
            <w:r w:rsidRPr="00A66175">
              <w:rPr>
                <w:b/>
                <w:bCs/>
              </w:rPr>
              <w:t>Crédito 2</w:t>
            </w:r>
          </w:p>
        </w:tc>
      </w:tr>
      <w:tr w:rsidR="009F19C0" w14:paraId="3534708E" w14:textId="77777777" w:rsidTr="00145740">
        <w:trPr>
          <w:trHeight w:val="266"/>
          <w:jc w:val="center"/>
        </w:trPr>
        <w:tc>
          <w:tcPr>
            <w:tcW w:w="5325" w:type="dxa"/>
          </w:tcPr>
          <w:p w14:paraId="7115E0F3" w14:textId="07BF4530" w:rsidR="009F19C0" w:rsidRDefault="00A66175" w:rsidP="009F19C0">
            <w:r>
              <w:t xml:space="preserve">3.6- </w:t>
            </w:r>
            <w:r w:rsidR="009F19C0">
              <w:t>Conocen la tasa de interés</w:t>
            </w:r>
          </w:p>
        </w:tc>
        <w:tc>
          <w:tcPr>
            <w:tcW w:w="1369" w:type="dxa"/>
          </w:tcPr>
          <w:p w14:paraId="6F63D138" w14:textId="77777777" w:rsidR="009F19C0" w:rsidRDefault="009F19C0" w:rsidP="009F19C0"/>
        </w:tc>
        <w:tc>
          <w:tcPr>
            <w:tcW w:w="1218" w:type="dxa"/>
          </w:tcPr>
          <w:p w14:paraId="2B433D5B" w14:textId="77777777" w:rsidR="009F19C0" w:rsidRDefault="009F19C0" w:rsidP="009F19C0"/>
        </w:tc>
        <w:tc>
          <w:tcPr>
            <w:tcW w:w="1627" w:type="dxa"/>
          </w:tcPr>
          <w:p w14:paraId="635E56CA" w14:textId="62928D4A" w:rsidR="009F19C0" w:rsidRDefault="009F19C0" w:rsidP="009F19C0"/>
        </w:tc>
      </w:tr>
      <w:tr w:rsidR="009F19C0" w14:paraId="490FE663" w14:textId="77777777" w:rsidTr="00145740">
        <w:trPr>
          <w:trHeight w:val="253"/>
          <w:jc w:val="center"/>
        </w:trPr>
        <w:tc>
          <w:tcPr>
            <w:tcW w:w="5325" w:type="dxa"/>
          </w:tcPr>
          <w:p w14:paraId="3EF7B5E7" w14:textId="2BB33FEE" w:rsidR="009F19C0" w:rsidRDefault="00A66175" w:rsidP="009F19C0">
            <w:r>
              <w:t xml:space="preserve">3.7- </w:t>
            </w:r>
            <w:r w:rsidR="009F19C0">
              <w:t>Mencionan el plazo de pago</w:t>
            </w:r>
          </w:p>
        </w:tc>
        <w:tc>
          <w:tcPr>
            <w:tcW w:w="1369" w:type="dxa"/>
          </w:tcPr>
          <w:p w14:paraId="400A24C0" w14:textId="77777777" w:rsidR="009F19C0" w:rsidRDefault="009F19C0" w:rsidP="009F19C0"/>
        </w:tc>
        <w:tc>
          <w:tcPr>
            <w:tcW w:w="1218" w:type="dxa"/>
          </w:tcPr>
          <w:p w14:paraId="7D75437A" w14:textId="77777777" w:rsidR="009F19C0" w:rsidRDefault="009F19C0" w:rsidP="009F19C0"/>
        </w:tc>
        <w:tc>
          <w:tcPr>
            <w:tcW w:w="1627" w:type="dxa"/>
          </w:tcPr>
          <w:p w14:paraId="6030BEAD" w14:textId="4D958DFF" w:rsidR="009F19C0" w:rsidRDefault="009F19C0" w:rsidP="009F19C0"/>
        </w:tc>
      </w:tr>
      <w:tr w:rsidR="009F19C0" w14:paraId="3960ACF3" w14:textId="77777777" w:rsidTr="00145740">
        <w:trPr>
          <w:trHeight w:val="521"/>
          <w:jc w:val="center"/>
        </w:trPr>
        <w:tc>
          <w:tcPr>
            <w:tcW w:w="5325" w:type="dxa"/>
          </w:tcPr>
          <w:p w14:paraId="519D131D" w14:textId="7AA9F093" w:rsidR="009F19C0" w:rsidRDefault="00A66175" w:rsidP="009F19C0">
            <w:r>
              <w:t xml:space="preserve">3.8- </w:t>
            </w:r>
            <w:r w:rsidR="009F19C0">
              <w:t>Justifican el monto de cada cuota, mediante cálculos</w:t>
            </w:r>
          </w:p>
        </w:tc>
        <w:tc>
          <w:tcPr>
            <w:tcW w:w="1369" w:type="dxa"/>
          </w:tcPr>
          <w:p w14:paraId="11F33241" w14:textId="77777777" w:rsidR="009F19C0" w:rsidRDefault="009F19C0" w:rsidP="009F19C0"/>
        </w:tc>
        <w:tc>
          <w:tcPr>
            <w:tcW w:w="1218" w:type="dxa"/>
          </w:tcPr>
          <w:p w14:paraId="2C2F3890" w14:textId="77777777" w:rsidR="009F19C0" w:rsidRDefault="009F19C0" w:rsidP="009F19C0"/>
        </w:tc>
        <w:tc>
          <w:tcPr>
            <w:tcW w:w="1627" w:type="dxa"/>
          </w:tcPr>
          <w:p w14:paraId="39DB9E9D" w14:textId="16AAA957" w:rsidR="009F19C0" w:rsidRDefault="009F19C0" w:rsidP="009F19C0"/>
        </w:tc>
      </w:tr>
      <w:tr w:rsidR="009F19C0" w14:paraId="05CAB069" w14:textId="77777777" w:rsidTr="00145740">
        <w:trPr>
          <w:trHeight w:val="266"/>
          <w:jc w:val="center"/>
        </w:trPr>
        <w:tc>
          <w:tcPr>
            <w:tcW w:w="5325" w:type="dxa"/>
          </w:tcPr>
          <w:p w14:paraId="4553B93C" w14:textId="333AE293" w:rsidR="009F19C0" w:rsidRDefault="00A66175" w:rsidP="009F19C0">
            <w:r>
              <w:t xml:space="preserve">3.9- </w:t>
            </w:r>
            <w:r w:rsidR="009F19C0">
              <w:t>Expresan el costo total del crédito</w:t>
            </w:r>
          </w:p>
        </w:tc>
        <w:tc>
          <w:tcPr>
            <w:tcW w:w="1369" w:type="dxa"/>
          </w:tcPr>
          <w:p w14:paraId="37F615DA" w14:textId="77777777" w:rsidR="009F19C0" w:rsidRDefault="009F19C0" w:rsidP="009F19C0"/>
        </w:tc>
        <w:tc>
          <w:tcPr>
            <w:tcW w:w="1218" w:type="dxa"/>
          </w:tcPr>
          <w:p w14:paraId="642EE78F" w14:textId="77777777" w:rsidR="009F19C0" w:rsidRDefault="009F19C0" w:rsidP="009F19C0"/>
        </w:tc>
        <w:tc>
          <w:tcPr>
            <w:tcW w:w="1627" w:type="dxa"/>
          </w:tcPr>
          <w:p w14:paraId="76B12AFA" w14:textId="2A99AA81" w:rsidR="009F19C0" w:rsidRDefault="009F19C0" w:rsidP="009F19C0"/>
        </w:tc>
      </w:tr>
      <w:tr w:rsidR="009F19C0" w14:paraId="6F83F1AB" w14:textId="77777777" w:rsidTr="00145740">
        <w:trPr>
          <w:trHeight w:val="253"/>
          <w:jc w:val="center"/>
        </w:trPr>
        <w:tc>
          <w:tcPr>
            <w:tcW w:w="5325" w:type="dxa"/>
          </w:tcPr>
          <w:p w14:paraId="2B9306EA" w14:textId="28A81820" w:rsidR="009F19C0" w:rsidRDefault="00A66175" w:rsidP="009F19C0">
            <w:r>
              <w:t xml:space="preserve">3.1.1- </w:t>
            </w:r>
            <w:r w:rsidR="009F19C0">
              <w:t>Mencionan seguros asociados.</w:t>
            </w:r>
          </w:p>
        </w:tc>
        <w:tc>
          <w:tcPr>
            <w:tcW w:w="1369" w:type="dxa"/>
          </w:tcPr>
          <w:p w14:paraId="427D0E48" w14:textId="77777777" w:rsidR="009F19C0" w:rsidRDefault="009F19C0" w:rsidP="009F19C0"/>
        </w:tc>
        <w:tc>
          <w:tcPr>
            <w:tcW w:w="1218" w:type="dxa"/>
          </w:tcPr>
          <w:p w14:paraId="3321F78B" w14:textId="77777777" w:rsidR="009F19C0" w:rsidRDefault="009F19C0" w:rsidP="009F19C0"/>
        </w:tc>
        <w:tc>
          <w:tcPr>
            <w:tcW w:w="1627" w:type="dxa"/>
          </w:tcPr>
          <w:p w14:paraId="5299C0BD" w14:textId="76764AD6" w:rsidR="009F19C0" w:rsidRDefault="009F19C0" w:rsidP="009F19C0"/>
        </w:tc>
      </w:tr>
      <w:tr w:rsidR="00A66175" w14:paraId="2190D587" w14:textId="77777777" w:rsidTr="00145740">
        <w:trPr>
          <w:trHeight w:val="266"/>
          <w:jc w:val="center"/>
        </w:trPr>
        <w:tc>
          <w:tcPr>
            <w:tcW w:w="9540" w:type="dxa"/>
            <w:gridSpan w:val="4"/>
            <w:shd w:val="clear" w:color="auto" w:fill="D0CECE" w:themeFill="background2" w:themeFillShade="E6"/>
          </w:tcPr>
          <w:p w14:paraId="0A3B574D" w14:textId="17C186BA" w:rsidR="00A66175" w:rsidRPr="00A66175" w:rsidRDefault="00A66175" w:rsidP="00A66175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A66175">
              <w:rPr>
                <w:b/>
                <w:bCs/>
              </w:rPr>
              <w:t xml:space="preserve">Interpretación </w:t>
            </w:r>
          </w:p>
        </w:tc>
      </w:tr>
      <w:tr w:rsidR="009F19C0" w14:paraId="43014F0E" w14:textId="77777777" w:rsidTr="00145740">
        <w:trPr>
          <w:trHeight w:val="253"/>
          <w:jc w:val="center"/>
        </w:trPr>
        <w:tc>
          <w:tcPr>
            <w:tcW w:w="5325" w:type="dxa"/>
          </w:tcPr>
          <w:p w14:paraId="33FD86DE" w14:textId="1F184B19" w:rsidR="009F19C0" w:rsidRDefault="00A66175" w:rsidP="009F19C0">
            <w:r>
              <w:t xml:space="preserve">4.1- </w:t>
            </w:r>
            <w:r w:rsidR="009F19C0">
              <w:t>Mencionan crédito más conveniente</w:t>
            </w:r>
          </w:p>
        </w:tc>
        <w:tc>
          <w:tcPr>
            <w:tcW w:w="1369" w:type="dxa"/>
          </w:tcPr>
          <w:p w14:paraId="202BD2A2" w14:textId="77777777" w:rsidR="009F19C0" w:rsidRDefault="009F19C0" w:rsidP="009F19C0"/>
        </w:tc>
        <w:tc>
          <w:tcPr>
            <w:tcW w:w="1218" w:type="dxa"/>
          </w:tcPr>
          <w:p w14:paraId="755B7A80" w14:textId="77777777" w:rsidR="009F19C0" w:rsidRDefault="009F19C0" w:rsidP="009F19C0"/>
        </w:tc>
        <w:tc>
          <w:tcPr>
            <w:tcW w:w="1627" w:type="dxa"/>
          </w:tcPr>
          <w:p w14:paraId="4C3C5E7A" w14:textId="39225674" w:rsidR="009F19C0" w:rsidRDefault="009F19C0" w:rsidP="009F19C0"/>
        </w:tc>
      </w:tr>
      <w:tr w:rsidR="009F19C0" w14:paraId="2C0D293E" w14:textId="77777777" w:rsidTr="00145740">
        <w:trPr>
          <w:trHeight w:val="266"/>
          <w:jc w:val="center"/>
        </w:trPr>
        <w:tc>
          <w:tcPr>
            <w:tcW w:w="5325" w:type="dxa"/>
          </w:tcPr>
          <w:p w14:paraId="4F5DAFC8" w14:textId="6659FCE4" w:rsidR="009F19C0" w:rsidRDefault="00ED0A1E" w:rsidP="009F19C0">
            <w:r>
              <w:t xml:space="preserve">4.2- </w:t>
            </w:r>
            <w:r w:rsidR="009F19C0">
              <w:t>Fundamentan la decisión del punto anterior.</w:t>
            </w:r>
          </w:p>
        </w:tc>
        <w:tc>
          <w:tcPr>
            <w:tcW w:w="1369" w:type="dxa"/>
          </w:tcPr>
          <w:p w14:paraId="582D7C59" w14:textId="77777777" w:rsidR="009F19C0" w:rsidRDefault="009F19C0" w:rsidP="009F19C0"/>
        </w:tc>
        <w:tc>
          <w:tcPr>
            <w:tcW w:w="1218" w:type="dxa"/>
          </w:tcPr>
          <w:p w14:paraId="70E78741" w14:textId="77777777" w:rsidR="009F19C0" w:rsidRDefault="009F19C0" w:rsidP="009F19C0"/>
        </w:tc>
        <w:tc>
          <w:tcPr>
            <w:tcW w:w="1627" w:type="dxa"/>
          </w:tcPr>
          <w:p w14:paraId="6408435D" w14:textId="517782F3" w:rsidR="009F19C0" w:rsidRDefault="009F19C0" w:rsidP="009F19C0"/>
        </w:tc>
      </w:tr>
      <w:tr w:rsidR="00ED0A1E" w14:paraId="55C2EC7C" w14:textId="77777777" w:rsidTr="00145740">
        <w:trPr>
          <w:trHeight w:val="521"/>
          <w:jc w:val="center"/>
        </w:trPr>
        <w:tc>
          <w:tcPr>
            <w:tcW w:w="5325" w:type="dxa"/>
          </w:tcPr>
          <w:p w14:paraId="38C54403" w14:textId="43BEF0A6" w:rsidR="00ED0A1E" w:rsidRDefault="00ED0A1E" w:rsidP="009F19C0">
            <w:r>
              <w:t>4.3- Utilizan herramientas matemáticas para fundamentar sus decisiones.</w:t>
            </w:r>
          </w:p>
        </w:tc>
        <w:tc>
          <w:tcPr>
            <w:tcW w:w="1369" w:type="dxa"/>
          </w:tcPr>
          <w:p w14:paraId="02CEF70B" w14:textId="77777777" w:rsidR="00ED0A1E" w:rsidRDefault="00ED0A1E" w:rsidP="009F19C0"/>
        </w:tc>
        <w:tc>
          <w:tcPr>
            <w:tcW w:w="1218" w:type="dxa"/>
          </w:tcPr>
          <w:p w14:paraId="58E80D34" w14:textId="77777777" w:rsidR="00ED0A1E" w:rsidRDefault="00ED0A1E" w:rsidP="009F19C0"/>
        </w:tc>
        <w:tc>
          <w:tcPr>
            <w:tcW w:w="1627" w:type="dxa"/>
          </w:tcPr>
          <w:p w14:paraId="594F642D" w14:textId="77777777" w:rsidR="00ED0A1E" w:rsidRDefault="00ED0A1E" w:rsidP="009F19C0"/>
        </w:tc>
      </w:tr>
      <w:tr w:rsidR="00ED0A1E" w14:paraId="1C9CE9C4" w14:textId="77777777" w:rsidTr="00145740">
        <w:trPr>
          <w:trHeight w:val="253"/>
          <w:jc w:val="center"/>
        </w:trPr>
        <w:tc>
          <w:tcPr>
            <w:tcW w:w="5325" w:type="dxa"/>
          </w:tcPr>
          <w:p w14:paraId="7370E4FC" w14:textId="39FCCC4C" w:rsidR="00ED0A1E" w:rsidRDefault="00ED0A1E" w:rsidP="009F19C0">
            <w:r>
              <w:t>4.4-La decisión expuesta por el grupo es correcta.</w:t>
            </w:r>
          </w:p>
        </w:tc>
        <w:tc>
          <w:tcPr>
            <w:tcW w:w="1369" w:type="dxa"/>
          </w:tcPr>
          <w:p w14:paraId="4D0D932E" w14:textId="77777777" w:rsidR="00ED0A1E" w:rsidRDefault="00ED0A1E" w:rsidP="009F19C0"/>
        </w:tc>
        <w:tc>
          <w:tcPr>
            <w:tcW w:w="1218" w:type="dxa"/>
          </w:tcPr>
          <w:p w14:paraId="1CD41A77" w14:textId="77777777" w:rsidR="00ED0A1E" w:rsidRDefault="00ED0A1E" w:rsidP="009F19C0"/>
        </w:tc>
        <w:tc>
          <w:tcPr>
            <w:tcW w:w="1627" w:type="dxa"/>
          </w:tcPr>
          <w:p w14:paraId="1007F70A" w14:textId="77777777" w:rsidR="00ED0A1E" w:rsidRDefault="00ED0A1E" w:rsidP="009F19C0"/>
        </w:tc>
      </w:tr>
    </w:tbl>
    <w:p w14:paraId="3D7678AE" w14:textId="77777777" w:rsidR="005B6693" w:rsidRPr="005B6693" w:rsidRDefault="005B6693"/>
    <w:sectPr w:rsidR="005B6693" w:rsidRPr="005B6693" w:rsidSect="00145740">
      <w:headerReference w:type="default" r:id="rId7"/>
      <w:pgSz w:w="12240" w:h="15840"/>
      <w:pgMar w:top="720" w:right="90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E8CA5" w14:textId="77777777" w:rsidR="0033042F" w:rsidRDefault="0033042F" w:rsidP="00ED0A1E">
      <w:pPr>
        <w:spacing w:after="0" w:line="240" w:lineRule="auto"/>
      </w:pPr>
      <w:r>
        <w:separator/>
      </w:r>
    </w:p>
  </w:endnote>
  <w:endnote w:type="continuationSeparator" w:id="0">
    <w:p w14:paraId="1828EB80" w14:textId="77777777" w:rsidR="0033042F" w:rsidRDefault="0033042F" w:rsidP="00E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9143D" w14:textId="77777777" w:rsidR="0033042F" w:rsidRDefault="0033042F" w:rsidP="00ED0A1E">
      <w:pPr>
        <w:spacing w:after="0" w:line="240" w:lineRule="auto"/>
      </w:pPr>
      <w:r>
        <w:separator/>
      </w:r>
    </w:p>
  </w:footnote>
  <w:footnote w:type="continuationSeparator" w:id="0">
    <w:p w14:paraId="703DEFE1" w14:textId="77777777" w:rsidR="0033042F" w:rsidRDefault="0033042F" w:rsidP="00ED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A76E1" w14:textId="77777777" w:rsidR="00ED0A1E" w:rsidRDefault="00ED0A1E" w:rsidP="00ED0A1E">
    <w:pPr>
      <w:pStyle w:val="Encabezado"/>
    </w:pPr>
    <w:r>
      <w:t xml:space="preserve">Colegio Cervantino /Departamento de Matemática/ Profesor: Cristian González Camus     </w:t>
    </w:r>
    <w:r>
      <w:rPr>
        <w:noProof/>
        <w:lang w:eastAsia="es-CL"/>
      </w:rPr>
      <w:drawing>
        <wp:inline distT="0" distB="0" distL="0" distR="0" wp14:anchorId="350479CF" wp14:editId="07C1D863">
          <wp:extent cx="533400" cy="685419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5" cy="69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BB6AD" w14:textId="1A57DD1E" w:rsidR="00ED0A1E" w:rsidRDefault="00ED0A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B6"/>
    <w:multiLevelType w:val="hybridMultilevel"/>
    <w:tmpl w:val="47947A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092D"/>
    <w:multiLevelType w:val="multilevel"/>
    <w:tmpl w:val="6F36F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93"/>
    <w:rsid w:val="00145740"/>
    <w:rsid w:val="0020734A"/>
    <w:rsid w:val="00296B4B"/>
    <w:rsid w:val="0033042F"/>
    <w:rsid w:val="005B6693"/>
    <w:rsid w:val="008C4889"/>
    <w:rsid w:val="009F19C0"/>
    <w:rsid w:val="00A15557"/>
    <w:rsid w:val="00A66175"/>
    <w:rsid w:val="00BD2875"/>
    <w:rsid w:val="00D4687B"/>
    <w:rsid w:val="00E155CC"/>
    <w:rsid w:val="00E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BD7ED"/>
  <w15:chartTrackingRefBased/>
  <w15:docId w15:val="{F33985DF-447D-4A24-B149-1192282A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73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0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A1E"/>
  </w:style>
  <w:style w:type="paragraph" w:styleId="Piedepgina">
    <w:name w:val="footer"/>
    <w:basedOn w:val="Normal"/>
    <w:link w:val="PiedepginaCar"/>
    <w:uiPriority w:val="99"/>
    <w:unhideWhenUsed/>
    <w:rsid w:val="00ED0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gonzalez camus</dc:creator>
  <cp:keywords/>
  <dc:description/>
  <cp:lastModifiedBy>HP</cp:lastModifiedBy>
  <cp:revision>2</cp:revision>
  <dcterms:created xsi:type="dcterms:W3CDTF">2020-06-04T13:04:00Z</dcterms:created>
  <dcterms:modified xsi:type="dcterms:W3CDTF">2020-06-04T13:04:00Z</dcterms:modified>
</cp:coreProperties>
</file>