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="368" w:tblpY="262"/>
        <w:tblW w:w="15134" w:type="dxa"/>
        <w:tblLayout w:type="fixed"/>
        <w:tblLook w:val="04A0"/>
      </w:tblPr>
      <w:tblGrid>
        <w:gridCol w:w="8472"/>
        <w:gridCol w:w="6662"/>
      </w:tblGrid>
      <w:tr w:rsidR="004E15E3" w:rsidRPr="006C2B36" w:rsidTr="002C3935">
        <w:trPr>
          <w:trHeight w:val="136"/>
        </w:trPr>
        <w:tc>
          <w:tcPr>
            <w:tcW w:w="8472" w:type="dxa"/>
          </w:tcPr>
          <w:p w:rsidR="004E15E3" w:rsidRPr="006C2B36" w:rsidRDefault="004E15E3" w:rsidP="00B74199">
            <w:pPr>
              <w:autoSpaceDE w:val="0"/>
              <w:autoSpaceDN w:val="0"/>
              <w:adjustRightInd w:val="0"/>
              <w:ind w:left="-142" w:firstLine="142"/>
              <w:rPr>
                <w:rFonts w:cstheme="minorHAnsi"/>
                <w:b/>
                <w:sz w:val="18"/>
                <w:szCs w:val="18"/>
              </w:rPr>
            </w:pPr>
            <w:r w:rsidRPr="006C2B36">
              <w:rPr>
                <w:rFonts w:cstheme="minorHAnsi"/>
                <w:b/>
                <w:sz w:val="18"/>
                <w:szCs w:val="18"/>
              </w:rPr>
              <w:t xml:space="preserve">PROFESOR: MARÍA SOLEDAD RODRÍGUEZ HERRERA 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</w:t>
            </w:r>
            <w:r w:rsidRPr="006C2B36">
              <w:rPr>
                <w:rFonts w:cstheme="minorHAnsi"/>
                <w:b/>
                <w:sz w:val="18"/>
                <w:szCs w:val="18"/>
              </w:rPr>
              <w:t>NIVEL : ENSEÑANZA MEDIA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 </w:t>
            </w:r>
            <w:r w:rsidRPr="006C2B36">
              <w:rPr>
                <w:rFonts w:cstheme="minorHAnsi"/>
                <w:b/>
                <w:sz w:val="18"/>
                <w:szCs w:val="18"/>
              </w:rPr>
              <w:t>CURSO: 1° MEDIO</w:t>
            </w:r>
            <w:r w:rsidR="002C3935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</w:tcPr>
          <w:p w:rsidR="004E15E3" w:rsidRPr="006C2B36" w:rsidRDefault="004E15E3" w:rsidP="00207526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6C2B36">
              <w:rPr>
                <w:rFonts w:cstheme="minorHAnsi"/>
                <w:b/>
                <w:sz w:val="18"/>
                <w:szCs w:val="18"/>
              </w:rPr>
              <w:t>UNIDAD I:</w:t>
            </w:r>
            <w:r w:rsidRPr="006C2B36">
              <w:rPr>
                <w:rFonts w:cstheme="minorHAnsi"/>
                <w:b/>
                <w:bCs/>
                <w:sz w:val="18"/>
                <w:szCs w:val="18"/>
              </w:rPr>
              <w:t xml:space="preserve">    GRABADO Y LIBRO DE ARTISTA</w:t>
            </w:r>
          </w:p>
        </w:tc>
      </w:tr>
      <w:tr w:rsidR="004E15E3" w:rsidRPr="006C2B36" w:rsidTr="002C3935">
        <w:trPr>
          <w:trHeight w:val="255"/>
        </w:trPr>
        <w:tc>
          <w:tcPr>
            <w:tcW w:w="8472" w:type="dxa"/>
          </w:tcPr>
          <w:p w:rsidR="004E15E3" w:rsidRPr="006C2B36" w:rsidRDefault="004E15E3" w:rsidP="00207526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6C2B36">
              <w:rPr>
                <w:rFonts w:cstheme="minorHAnsi"/>
                <w:b/>
                <w:sz w:val="18"/>
                <w:szCs w:val="18"/>
              </w:rPr>
              <w:t>ASIGNATURA: ARTES VISUALES</w:t>
            </w:r>
            <w:r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="001878E5" w:rsidRPr="002C3935">
              <w:rPr>
                <w:rFonts w:cstheme="minorHAnsi"/>
                <w:b/>
                <w:sz w:val="32"/>
                <w:szCs w:val="32"/>
              </w:rPr>
              <w:t>5° ENTREGA  CONOZCAMOS EL POP UP</w:t>
            </w:r>
            <w:r w:rsidR="001878E5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</w:tcPr>
          <w:p w:rsidR="004E15E3" w:rsidRPr="006C2B36" w:rsidRDefault="004E15E3" w:rsidP="00207526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6C2B36">
              <w:rPr>
                <w:rFonts w:cstheme="minorHAnsi"/>
                <w:b/>
                <w:sz w:val="18"/>
                <w:szCs w:val="18"/>
              </w:rPr>
              <w:t>SUB UNIDAD:</w:t>
            </w:r>
            <w:r w:rsidRPr="006C2B36">
              <w:rPr>
                <w:rFonts w:cstheme="minorHAnsi"/>
                <w:b/>
                <w:bCs/>
                <w:sz w:val="18"/>
                <w:szCs w:val="18"/>
              </w:rPr>
              <w:t xml:space="preserve">EL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LIBRO DE ARTISTA</w:t>
            </w:r>
          </w:p>
        </w:tc>
      </w:tr>
      <w:tr w:rsidR="004E15E3" w:rsidRPr="006C2B36" w:rsidTr="00207526">
        <w:trPr>
          <w:trHeight w:val="223"/>
        </w:trPr>
        <w:tc>
          <w:tcPr>
            <w:tcW w:w="15134" w:type="dxa"/>
            <w:gridSpan w:val="2"/>
          </w:tcPr>
          <w:p w:rsidR="004E15E3" w:rsidRPr="006C2B36" w:rsidRDefault="004E15E3" w:rsidP="00207526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6C2B36">
              <w:rPr>
                <w:rFonts w:cstheme="minorHAnsi"/>
                <w:b/>
                <w:sz w:val="18"/>
                <w:szCs w:val="18"/>
              </w:rPr>
              <w:t xml:space="preserve">       OBJETIVO DE APRENDIZAJE:</w:t>
            </w:r>
            <w:r w:rsidRPr="006C2B36">
              <w:rPr>
                <w:rFonts w:eastAsia="Times New Roman" w:cstheme="minorHAnsi"/>
                <w:b/>
                <w:sz w:val="18"/>
                <w:szCs w:val="18"/>
                <w:lang w:eastAsia="es-CL"/>
              </w:rPr>
              <w:t>C</w:t>
            </w:r>
            <w:r>
              <w:rPr>
                <w:rFonts w:eastAsia="Times New Roman" w:cstheme="minorHAnsi"/>
                <w:b/>
                <w:sz w:val="18"/>
                <w:szCs w:val="18"/>
                <w:lang w:eastAsia="es-CL"/>
              </w:rPr>
              <w:t>REACIÓN DEL LIBRO DE ARTISTA</w:t>
            </w:r>
          </w:p>
        </w:tc>
      </w:tr>
    </w:tbl>
    <w:p w:rsidR="004E15E3" w:rsidRPr="006F1CC3" w:rsidRDefault="004E15E3" w:rsidP="00834B66">
      <w:pPr>
        <w:autoSpaceDE w:val="0"/>
        <w:autoSpaceDN w:val="0"/>
        <w:adjustRightInd w:val="0"/>
        <w:spacing w:after="0" w:line="240" w:lineRule="auto"/>
        <w:ind w:left="851" w:firstLine="567"/>
        <w:rPr>
          <w:rFonts w:cstheme="minorHAnsi"/>
          <w:b/>
          <w:sz w:val="18"/>
          <w:szCs w:val="18"/>
        </w:rPr>
      </w:pPr>
      <w:r w:rsidRPr="006F1CC3">
        <w:rPr>
          <w:rFonts w:cstheme="minorHAnsi"/>
          <w:b/>
          <w:sz w:val="18"/>
          <w:szCs w:val="18"/>
        </w:rPr>
        <w:t xml:space="preserve">COLEGIO </w:t>
      </w:r>
      <w:r w:rsidR="0020729D">
        <w:rPr>
          <w:rFonts w:cstheme="minorHAnsi"/>
          <w:b/>
          <w:sz w:val="18"/>
          <w:szCs w:val="18"/>
        </w:rPr>
        <w:t>CERVANTINO</w:t>
      </w:r>
      <w:r w:rsidRPr="006F1CC3">
        <w:rPr>
          <w:rFonts w:cstheme="minorHAnsi"/>
          <w:b/>
          <w:sz w:val="18"/>
          <w:szCs w:val="18"/>
        </w:rPr>
        <w:t xml:space="preserve">                  PLANIFICACION MENSUAL 2020</w:t>
      </w:r>
    </w:p>
    <w:p w:rsidR="006F1CC3" w:rsidRPr="006F1CC3" w:rsidRDefault="00631FDF" w:rsidP="006F1CC3"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.7pt;margin-top:58.8pt;width:580.4pt;height:211.5pt;z-index:251663360;mso-width-relative:margin;mso-height-relative:margin">
            <v:textbox style="mso-next-textbox:#_x0000_s1029">
              <w:txbxContent>
                <w:p w:rsidR="00463B93" w:rsidRDefault="002C54FF" w:rsidP="00463B93">
                  <w:pPr>
                    <w:rPr>
                      <w:sz w:val="40"/>
                      <w:szCs w:val="40"/>
                    </w:rPr>
                  </w:pPr>
                  <w:r>
                    <w:t>ESTIMADOS ALUMNOS, ESPERO QUE SUS LIBROS DE ARTISTA, ESTEN  EN PROCESO Y ES POR ELLO QUE LES ENVIO NUEVAMENTE LINK PARA VER</w:t>
                  </w:r>
                  <w:proofErr w:type="gramStart"/>
                  <w:r>
                    <w:t>:</w:t>
                  </w:r>
                  <w:r w:rsidRPr="00463B93">
                    <w:t>1</w:t>
                  </w:r>
                  <w:proofErr w:type="gramEnd"/>
                  <w:r w:rsidRPr="00463B93">
                    <w:t>.- COMO ,</w:t>
                  </w:r>
                  <w:r w:rsidR="001878E5" w:rsidRPr="00463B93">
                    <w:t xml:space="preserve">CREAR </w:t>
                  </w:r>
                  <w:r w:rsidRPr="00463B93">
                    <w:t xml:space="preserve"> LA BASE DE UN </w:t>
                  </w:r>
                  <w:r w:rsidR="001878E5" w:rsidRPr="00463B93">
                    <w:t>LIBRO POP UP</w:t>
                  </w:r>
                  <w:r w:rsidRPr="00463B93">
                    <w:t xml:space="preserve">          </w:t>
                  </w:r>
                  <w:r w:rsidR="001878E5" w:rsidRPr="00463B93">
                    <w:t xml:space="preserve"> </w:t>
                  </w:r>
                  <w:hyperlink r:id="rId4" w:history="1">
                    <w:r w:rsidR="001878E5" w:rsidRPr="00463B93">
                      <w:rPr>
                        <w:rStyle w:val="Hipervnculo"/>
                      </w:rPr>
                      <w:t>https://www.youtube.com/watch?v=mb0v_sEvR98</w:t>
                    </w:r>
                  </w:hyperlink>
                  <w:r w:rsidR="00463B93">
                    <w:t xml:space="preserve">                                                                                                                                                            </w:t>
                  </w:r>
                  <w:r w:rsidRPr="00463B93">
                    <w:t xml:space="preserve">2.-COMO CREAR  </w:t>
                  </w:r>
                  <w:r w:rsidR="001878E5" w:rsidRPr="00463B93">
                    <w:t xml:space="preserve">ANIMALES </w:t>
                  </w:r>
                  <w:r w:rsidRPr="00463B93">
                    <w:t xml:space="preserve"> FACIL Y  VERSATÍL</w:t>
                  </w:r>
                  <w:r w:rsidR="001878E5" w:rsidRPr="00463B93">
                    <w:t xml:space="preserve">  </w:t>
                  </w:r>
                  <w:r w:rsidRPr="00463B93">
                    <w:t xml:space="preserve">           </w:t>
                  </w:r>
                  <w:hyperlink r:id="rId5" w:history="1">
                    <w:r w:rsidR="001878E5" w:rsidRPr="00463B93">
                      <w:rPr>
                        <w:rStyle w:val="Hipervnculo"/>
                      </w:rPr>
                      <w:t>https://www.youtube.com/watch?v=EARI6Ml8AWU</w:t>
                    </w:r>
                  </w:hyperlink>
                  <w:r w:rsidR="001878E5" w:rsidRPr="00463B93">
                    <w:t xml:space="preserve">     </w:t>
                  </w:r>
                  <w:r w:rsidRPr="00463B93">
                    <w:t xml:space="preserve">                        </w:t>
                  </w:r>
                  <w:hyperlink r:id="rId6" w:history="1">
                    <w:r w:rsidR="001878E5" w:rsidRPr="00463B93">
                      <w:rPr>
                        <w:rStyle w:val="Hipervnculo"/>
                      </w:rPr>
                      <w:t>https://www.youtube.com/watch?v=ehki9RFBf5o</w:t>
                    </w:r>
                  </w:hyperlink>
                  <w:r w:rsidR="00463B93">
                    <w:t xml:space="preserve">                                                                                                                                                                                       </w:t>
                  </w:r>
                  <w:r w:rsidRPr="00463B93">
                    <w:t xml:space="preserve">3.- ESTE ES EL MEJOR UNA INFINIDAD DE MANERAS DE CREAR  CORAZONES Y FORMAS SIMPLES DE POP UP VEANLOS LES ENCANTARÁN.     </w:t>
                  </w:r>
                  <w:hyperlink r:id="rId7" w:history="1">
                    <w:r w:rsidR="001878E5" w:rsidRPr="00463B93">
                      <w:rPr>
                        <w:rStyle w:val="Hipervnculo"/>
                      </w:rPr>
                      <w:t>https://www.youtube.com/watch?v=rsCO-nkaLMY</w:t>
                    </w:r>
                  </w:hyperlink>
                  <w:r w:rsidR="001878E5" w:rsidRPr="002C54FF">
                    <w:rPr>
                      <w:sz w:val="40"/>
                      <w:szCs w:val="40"/>
                    </w:rPr>
                    <w:t xml:space="preserve">   </w:t>
                  </w:r>
                </w:p>
                <w:p w:rsidR="00463B93" w:rsidRPr="00463B93" w:rsidRDefault="001878E5" w:rsidP="00463B93">
                  <w:pPr>
                    <w:rPr>
                      <w:rFonts w:asciiTheme="majorHAnsi" w:hAnsiTheme="majorHAnsi"/>
                      <w:b/>
                      <w:color w:val="212529"/>
                      <w:sz w:val="20"/>
                      <w:szCs w:val="20"/>
                    </w:rPr>
                  </w:pPr>
                  <w:r w:rsidRPr="002C54FF">
                    <w:rPr>
                      <w:sz w:val="40"/>
                      <w:szCs w:val="40"/>
                    </w:rPr>
                    <w:t xml:space="preserve"> </w:t>
                  </w:r>
                  <w:r w:rsidR="00463B93" w:rsidRPr="00463B93">
                    <w:rPr>
                      <w:rFonts w:cstheme="minorHAnsi"/>
                      <w:b/>
                      <w:color w:val="212529"/>
                      <w:sz w:val="20"/>
                      <w:szCs w:val="20"/>
                    </w:rPr>
                    <w:t>LES RECUERDO: Este año el día del patrimonio se celebrará en forma virtual. Próximamente se podrá a disposición la plataforma</w:t>
                  </w:r>
                  <w:hyperlink w:history="1">
                    <w:r w:rsidR="00463B93" w:rsidRPr="00463B93">
                      <w:rPr>
                        <w:rStyle w:val="Hipervnculo"/>
                        <w:rFonts w:cstheme="minorHAnsi"/>
                        <w:b/>
                        <w:sz w:val="20"/>
                        <w:szCs w:val="20"/>
                      </w:rPr>
                      <w:t>  www.diadelpatrimonio.cl</w:t>
                    </w:r>
                  </w:hyperlink>
                  <w:r w:rsidR="00463B93" w:rsidRPr="00463B93">
                    <w:rPr>
                      <w:rFonts w:cstheme="minorHAnsi"/>
                      <w:b/>
                      <w:color w:val="212529"/>
                      <w:sz w:val="20"/>
                      <w:szCs w:val="20"/>
                    </w:rPr>
                    <w:t> para </w:t>
                  </w:r>
                  <w:r w:rsidR="00463B93" w:rsidRPr="00463B93">
                    <w:rPr>
                      <w:rStyle w:val="Textoennegrita"/>
                      <w:rFonts w:cstheme="minorHAnsi"/>
                      <w:color w:val="212529"/>
                      <w:sz w:val="20"/>
                      <w:szCs w:val="20"/>
                    </w:rPr>
                    <w:t>inscribir actividades virtuales tales como recorridos virtuales por museos, muestras, exposiciones, conversatorios, talleres, encuentros, presentaciones artísticas y culturales, concursos, publicaciones o cápsulas audiovisuales en torno al patrimonio cultural material e inmaterial.</w:t>
                  </w:r>
                  <w:r w:rsidR="00463B93" w:rsidRPr="00463B93">
                    <w:rPr>
                      <w:rStyle w:val="Textoennegrita"/>
                      <w:rFonts w:asciiTheme="majorHAnsi" w:hAnsiTheme="majorHAnsi"/>
                      <w:color w:val="212529"/>
                      <w:sz w:val="20"/>
                      <w:szCs w:val="20"/>
                    </w:rPr>
                    <w:t xml:space="preserve">                                </w:t>
                  </w:r>
                  <w:r w:rsidR="00463B93" w:rsidRPr="00463B93">
                    <w:rPr>
                      <w:rFonts w:asciiTheme="majorHAnsi" w:hAnsiTheme="majorHAnsi"/>
                      <w:b/>
                      <w:color w:val="212529"/>
                      <w:sz w:val="20"/>
                      <w:szCs w:val="20"/>
                    </w:rPr>
                    <w:t>Reserva el </w:t>
                  </w:r>
                  <w:r w:rsidR="00463B93" w:rsidRPr="00463B93">
                    <w:rPr>
                      <w:rStyle w:val="Textoennegrita"/>
                      <w:rFonts w:asciiTheme="majorHAnsi" w:hAnsiTheme="majorHAnsi"/>
                      <w:color w:val="212529"/>
                      <w:sz w:val="20"/>
                      <w:szCs w:val="20"/>
                    </w:rPr>
                    <w:t>29, 30 y 31 de mayo</w:t>
                  </w:r>
                  <w:r w:rsidR="00463B93" w:rsidRPr="00463B93">
                    <w:rPr>
                      <w:rFonts w:asciiTheme="majorHAnsi" w:hAnsiTheme="majorHAnsi"/>
                      <w:b/>
                      <w:color w:val="212529"/>
                      <w:sz w:val="20"/>
                      <w:szCs w:val="20"/>
                    </w:rPr>
                    <w:t> para quedarte en casa y hacer los recorridos virtuales del Día del Patrimonio</w:t>
                  </w:r>
                  <w:proofErr w:type="gramStart"/>
                  <w:r w:rsidR="00463B93" w:rsidRPr="00463B93">
                    <w:rPr>
                      <w:rFonts w:asciiTheme="majorHAnsi" w:hAnsiTheme="majorHAnsi"/>
                      <w:b/>
                      <w:color w:val="212529"/>
                      <w:sz w:val="20"/>
                      <w:szCs w:val="20"/>
                    </w:rPr>
                    <w:t>!</w:t>
                  </w:r>
                  <w:proofErr w:type="gramEnd"/>
                </w:p>
                <w:p w:rsidR="001878E5" w:rsidRPr="002C54FF" w:rsidRDefault="001878E5" w:rsidP="001878E5">
                  <w:pPr>
                    <w:rPr>
                      <w:sz w:val="40"/>
                      <w:szCs w:val="40"/>
                    </w:rPr>
                  </w:pPr>
                </w:p>
                <w:p w:rsidR="001878E5" w:rsidRPr="002C54FF" w:rsidRDefault="001878E5" w:rsidP="001878E5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6F1CC3" w:rsidRPr="006F1CC3" w:rsidRDefault="006F1CC3" w:rsidP="006F1CC3"/>
    <w:p w:rsidR="006F1CC3" w:rsidRPr="006F1CC3" w:rsidRDefault="006F1CC3" w:rsidP="006F1CC3"/>
    <w:p w:rsidR="006F1CC3" w:rsidRPr="006F1CC3" w:rsidRDefault="006F1CC3" w:rsidP="006F1CC3"/>
    <w:p w:rsidR="006F1CC3" w:rsidRPr="006F1CC3" w:rsidRDefault="006F1CC3" w:rsidP="006F1CC3"/>
    <w:p w:rsidR="006F1CC3" w:rsidRPr="006F1CC3" w:rsidRDefault="006F1CC3" w:rsidP="006F1CC3"/>
    <w:p w:rsidR="006F1CC3" w:rsidRPr="006F1CC3" w:rsidRDefault="006F1CC3" w:rsidP="006F1CC3"/>
    <w:p w:rsidR="006F1CC3" w:rsidRPr="006F1CC3" w:rsidRDefault="006F1CC3" w:rsidP="006F1CC3"/>
    <w:p w:rsidR="006F1CC3" w:rsidRDefault="006F1CC3" w:rsidP="006F1CC3"/>
    <w:p w:rsidR="00A96250" w:rsidRDefault="00631FDF" w:rsidP="006F1CC3">
      <w:pPr>
        <w:tabs>
          <w:tab w:val="left" w:pos="1058"/>
        </w:tabs>
      </w:pPr>
      <w:r w:rsidRPr="00631FDF">
        <w:rPr>
          <w:rStyle w:val="Hipervnculo"/>
          <w:lang w:val="es-ES"/>
        </w:rPr>
        <w:pict>
          <v:shape id="_x0000_s1027" type="#_x0000_t202" style="position:absolute;margin-left:1.7pt;margin-top:121.5pt;width:565.1pt;height:348.7pt;z-index:251662336;mso-width-relative:margin;mso-height-relative:margin">
            <v:textbox style="mso-next-textbox:#_x0000_s1027">
              <w:txbxContent>
                <w:p w:rsidR="001878E5" w:rsidRPr="00495377" w:rsidRDefault="001878E5" w:rsidP="00495377">
                  <w:pPr>
                    <w:rPr>
                      <w:rFonts w:cstheme="minorHAnsi"/>
                      <w:b/>
                      <w:color w:val="333333"/>
                      <w:sz w:val="28"/>
                      <w:szCs w:val="28"/>
                    </w:rPr>
                  </w:pPr>
                  <w:r w:rsidRPr="00495377">
                    <w:rPr>
                      <w:rFonts w:cstheme="minorHAnsi"/>
                      <w:b/>
                      <w:sz w:val="28"/>
                      <w:szCs w:val="28"/>
                    </w:rPr>
                    <w:t xml:space="preserve">CONOZCAMOS UN POCO MÁS SOBRE LOS LIBROS POP UP </w:t>
                  </w:r>
                  <w:r w:rsidR="00495377">
                    <w:rPr>
                      <w:rFonts w:cstheme="minorHAnsi"/>
                      <w:b/>
                      <w:sz w:val="28"/>
                      <w:szCs w:val="28"/>
                    </w:rPr>
                    <w:t xml:space="preserve">                                                                                  </w:t>
                  </w:r>
                  <w:r w:rsidRPr="00495377">
                    <w:rPr>
                      <w:rFonts w:cstheme="minorHAnsi"/>
                      <w:b/>
                      <w:color w:val="333333"/>
                      <w:sz w:val="28"/>
                      <w:szCs w:val="28"/>
                    </w:rPr>
                    <w:t>Los libros pop-up son aquellos que contienen en sus páginas figuras tridimensionales en papel, pestañas, lengüetas, entre otros. Se le conoce a este arte gráfico como ingeniería de papel, pues utiliza técnicas muy similares al origami. El objetivo de estas estructuras es crear efectos y mecanismos que le den movimiento y profundidad a las imágenes.</w:t>
                  </w:r>
                </w:p>
                <w:p w:rsidR="001878E5" w:rsidRPr="00495377" w:rsidRDefault="001878E5" w:rsidP="001878E5">
                  <w:pPr>
                    <w:pStyle w:val="NormalWeb"/>
                    <w:shd w:val="clear" w:color="auto" w:fill="FFFFFF"/>
                    <w:spacing w:before="0" w:beforeAutospacing="0" w:after="225" w:afterAutospacing="0"/>
                    <w:jc w:val="both"/>
                    <w:rPr>
                      <w:rFonts w:asciiTheme="minorHAnsi" w:hAnsiTheme="minorHAnsi" w:cstheme="minorHAnsi"/>
                      <w:b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495377">
                    <w:rPr>
                      <w:rFonts w:asciiTheme="minorHAnsi" w:hAnsiTheme="minorHAnsi" w:cstheme="minorHAnsi"/>
                      <w:b/>
                      <w:color w:val="333333"/>
                      <w:sz w:val="28"/>
                      <w:szCs w:val="28"/>
                    </w:rPr>
                    <w:t>Los libros pop-up son ensamblados a mano para mantener la delicadeza y la complejidad de los mecanismos. Una vez que las hojas se imprimen, son troqueladas en manos de un ingeniero especializado. No es nada sencillo y requiere años de experiencia para lograr un libro de calidad y finos detalles. A veces pueden pasar dos años para ver un libro terminado, el equipo de edición debe realizar la planeación de la composición de los mecanismos, analizarse distintos prototipos y ensayar varias veces hasta lograr el objetivo deseado.</w:t>
                  </w:r>
                </w:p>
                <w:p w:rsidR="001878E5" w:rsidRPr="00495377" w:rsidRDefault="001878E5" w:rsidP="001878E5">
                  <w:pPr>
                    <w:pStyle w:val="NormalWeb"/>
                    <w:shd w:val="clear" w:color="auto" w:fill="FFFFFF"/>
                    <w:spacing w:before="0" w:beforeAutospacing="0" w:after="225" w:afterAutospacing="0"/>
                    <w:jc w:val="both"/>
                    <w:rPr>
                      <w:rFonts w:asciiTheme="minorHAnsi" w:hAnsiTheme="minorHAnsi" w:cstheme="minorHAnsi"/>
                      <w:b/>
                      <w:color w:val="333333"/>
                      <w:sz w:val="28"/>
                      <w:szCs w:val="28"/>
                    </w:rPr>
                  </w:pPr>
                  <w:r w:rsidRPr="00495377">
                    <w:rPr>
                      <w:rFonts w:asciiTheme="minorHAnsi" w:hAnsiTheme="minorHAnsi" w:cstheme="minorHAnsi"/>
                      <w:b/>
                      <w:color w:val="333333"/>
                      <w:sz w:val="28"/>
                      <w:szCs w:val="28"/>
                    </w:rPr>
                    <w:t>Existen diferentes tipos de libros pop-up: Libros con solapas (elaborados con cartón rígido), con lengüetas (historia narrada cuando tiras una lengüeta de papel), túnel o peep-show (tipo acordeón), carrusel (tapas abiertas en 360º, logrando aspecto de estrella), tridimensional (salen figuras de diversos estilos de sus páginas), imágenes transformables (discos que disuelven o cambian una imagen), ruleta (con discos), imágenes combinadas (ilustraciones cortadas que tienen sentido al pasar la página) y libro escenario (parecido a un escenario teatral).</w:t>
                  </w:r>
                </w:p>
                <w:p w:rsidR="001878E5" w:rsidRPr="00495377" w:rsidRDefault="001878E5" w:rsidP="001878E5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95377" w:rsidRPr="00495377">
        <w:rPr>
          <w:noProof/>
          <w:lang w:eastAsia="es-CL"/>
        </w:rPr>
        <w:drawing>
          <wp:inline distT="0" distB="0" distL="0" distR="0">
            <wp:extent cx="1924050" cy="1491512"/>
            <wp:effectExtent l="19050" t="0" r="0" b="0"/>
            <wp:docPr id="1" name="Imagen 4" descr="Big bang pop - Comprar en Libros del Zorro Rojo — Libros del Zor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g bang pop - Comprar en Libros del Zorro Rojo — Libros del Zorro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9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377" w:rsidRPr="00495377">
        <w:rPr>
          <w:noProof/>
          <w:lang w:eastAsia="es-CL"/>
        </w:rPr>
        <w:drawing>
          <wp:inline distT="0" distB="0" distL="0" distR="0">
            <wp:extent cx="1495425" cy="1495425"/>
            <wp:effectExtent l="19050" t="0" r="9525" b="0"/>
            <wp:docPr id="2" name="Imagen 7" descr="EL PRINCIPITO. ANTOINE DE SAINT-EXUPÉRY. Libro en pap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 PRINCIPITO. ANTOINE DE SAINT-EXUPÉRY. Libro en papel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933" cy="1495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CC3">
        <w:tab/>
      </w:r>
      <w:r w:rsidR="00495377" w:rsidRPr="00495377">
        <w:rPr>
          <w:noProof/>
          <w:lang w:eastAsia="es-CL"/>
        </w:rPr>
        <w:drawing>
          <wp:inline distT="0" distB="0" distL="0" distR="0">
            <wp:extent cx="1943100" cy="1457325"/>
            <wp:effectExtent l="19050" t="0" r="0" b="0"/>
            <wp:docPr id="3" name="Imagen 10" descr="676 mejores imágenes de Pop up en 2020 | Libros pop up, Up book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676 mejores imágenes de Pop up en 2020 | Libros pop up, Up book y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3935" w:rsidRPr="002C3935">
        <w:rPr>
          <w:noProof/>
          <w:lang w:eastAsia="es-CL"/>
        </w:rPr>
        <w:drawing>
          <wp:inline distT="0" distB="0" distL="0" distR="0">
            <wp:extent cx="1247890" cy="1663852"/>
            <wp:effectExtent l="19050" t="0" r="9410" b="0"/>
            <wp:docPr id="11" name="Imagen 13" descr="I made this super cute twist and pop up snowman card follow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 made this super cute twist and pop up snowman card following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891" cy="1659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377" w:rsidRPr="006F1CC3" w:rsidRDefault="00495377" w:rsidP="006F1CC3">
      <w:pPr>
        <w:tabs>
          <w:tab w:val="left" w:pos="1058"/>
        </w:tabs>
      </w:pPr>
    </w:p>
    <w:sectPr w:rsidR="00495377" w:rsidRPr="006F1CC3" w:rsidSect="002C3935">
      <w:pgSz w:w="12240" w:h="15840"/>
      <w:pgMar w:top="426" w:right="616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4E15E3"/>
    <w:rsid w:val="000829A6"/>
    <w:rsid w:val="000858C3"/>
    <w:rsid w:val="00102064"/>
    <w:rsid w:val="001878E5"/>
    <w:rsid w:val="001D4522"/>
    <w:rsid w:val="0020729D"/>
    <w:rsid w:val="002C3935"/>
    <w:rsid w:val="002C54FF"/>
    <w:rsid w:val="003D7EE1"/>
    <w:rsid w:val="003E3B79"/>
    <w:rsid w:val="00463B93"/>
    <w:rsid w:val="00495377"/>
    <w:rsid w:val="004E15E3"/>
    <w:rsid w:val="00552D78"/>
    <w:rsid w:val="005719A4"/>
    <w:rsid w:val="00631FDF"/>
    <w:rsid w:val="00636343"/>
    <w:rsid w:val="006F0B7B"/>
    <w:rsid w:val="006F1CC3"/>
    <w:rsid w:val="00834B66"/>
    <w:rsid w:val="00844D90"/>
    <w:rsid w:val="0088773C"/>
    <w:rsid w:val="008F1130"/>
    <w:rsid w:val="009B6462"/>
    <w:rsid w:val="00A33C3C"/>
    <w:rsid w:val="00A96250"/>
    <w:rsid w:val="00B74199"/>
    <w:rsid w:val="00BF6BB0"/>
    <w:rsid w:val="00C57832"/>
    <w:rsid w:val="00DE1E16"/>
    <w:rsid w:val="00E531D6"/>
    <w:rsid w:val="00F75FA4"/>
    <w:rsid w:val="00FC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1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E15E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B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7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463B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sCO-nkaLM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hki9RFBf5o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EARI6Ml8AWU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www.youtube.com/watch?v=mb0v_sEvR98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4</cp:revision>
  <dcterms:created xsi:type="dcterms:W3CDTF">2020-05-17T08:18:00Z</dcterms:created>
  <dcterms:modified xsi:type="dcterms:W3CDTF">2020-05-18T20:35:00Z</dcterms:modified>
</cp:coreProperties>
</file>