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EA" w:rsidRPr="007E1FEA" w:rsidRDefault="007E1FEA" w:rsidP="007E1FEA">
      <w:pPr>
        <w:jc w:val="center"/>
        <w:rPr>
          <w:u w:val="single"/>
        </w:rPr>
      </w:pPr>
      <w:r w:rsidRPr="007E1FEA">
        <w:rPr>
          <w:u w:val="single"/>
        </w:rPr>
        <w:t>ACTIVIDAD DE CIENCIAS NATURALES.</w:t>
      </w:r>
    </w:p>
    <w:p w:rsidR="007E1FEA" w:rsidRDefault="007E1FEA"/>
    <w:p w:rsidR="007E1FEA" w:rsidRDefault="007E1FEA"/>
    <w:p w:rsidR="005706CC" w:rsidRDefault="007E1FEA">
      <w:r>
        <w:t>-Sistema nervioso: repaso de lecturas de las páginas 46 a 49 de los temas “Estructura y función del sistema nervioso” y “Respuestas involuntarias y voluntarias”. Observan video complementario. (Ciencias 1).</w:t>
      </w:r>
    </w:p>
    <w:p w:rsidR="007E1FEA" w:rsidRDefault="007E1FEA">
      <w:r>
        <w:t>Video complementario:</w:t>
      </w:r>
    </w:p>
    <w:p w:rsidR="007E1FEA" w:rsidRDefault="007E1FEA"/>
    <w:p w:rsidR="00522C48" w:rsidRDefault="00522C48" w:rsidP="00522C48">
      <w:hyperlink r:id="rId4" w:history="1">
        <w:r w:rsidRPr="00866513">
          <w:rPr>
            <w:color w:val="0000FF"/>
            <w:u w:val="single"/>
          </w:rPr>
          <w:t>https://www.youtube.com/watch?v=IZg8EDGqIoc</w:t>
        </w:r>
      </w:hyperlink>
    </w:p>
    <w:p w:rsidR="007E1FEA" w:rsidRDefault="007E1FEA">
      <w:bookmarkStart w:id="0" w:name="_GoBack"/>
      <w:bookmarkEnd w:id="0"/>
    </w:p>
    <w:sectPr w:rsidR="007E1FEA" w:rsidSect="00720F1A">
      <w:pgSz w:w="18462" w:h="12242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931"/>
    <w:rsid w:val="001870F2"/>
    <w:rsid w:val="00277931"/>
    <w:rsid w:val="003733CD"/>
    <w:rsid w:val="00522C48"/>
    <w:rsid w:val="005706CC"/>
    <w:rsid w:val="00720F1A"/>
    <w:rsid w:val="007E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5210E6-01E2-4114-93EF-F3FF63DCF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IZg8EDGqIo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2020-05-14T07:33:00Z</dcterms:created>
  <dcterms:modified xsi:type="dcterms:W3CDTF">2020-05-14T07:35:00Z</dcterms:modified>
</cp:coreProperties>
</file>