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19</w:t>
            </w:r>
            <w:r>
              <w:rPr/>
              <w:t xml:space="preserve">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483_163370887"/>
            <w:bookmarkStart w:id="1" w:name="__DdeLink__168_1681146607"/>
            <w:r>
              <w:rPr>
                <w:b/>
                <w:bCs/>
              </w:rPr>
              <w:t>I</w:t>
            </w:r>
            <w:bookmarkEnd w:id="1"/>
            <w:r>
              <w:rPr>
                <w:b/>
                <w:bCs/>
              </w:rPr>
              <w:t>n my life</w:t>
            </w:r>
            <w:bookmarkEnd w:id="0"/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 my life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>In my life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In my life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subtítulos)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2" w:name="__DdeLink__168_16811466071"/>
            <w:r>
              <w:rPr>
                <w:b/>
                <w:bCs/>
              </w:rPr>
              <w:t>I</w:t>
            </w:r>
            <w:bookmarkEnd w:id="2"/>
            <w:r>
              <w:rPr>
                <w:b/>
                <w:bCs/>
              </w:rPr>
              <w:t>n my life.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1) </w:t>
            </w:r>
            <w:r>
              <w:rPr/>
              <w:t>Order the sentences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2)</w:t>
            </w:r>
            <w:r>
              <w:rPr/>
              <w:t>Fill in the gaps with the words in the box.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3) Test yourself and try to complete the song.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4) If you can`t develop exercise 3 use the file called helper6.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bookmarkStart w:id="3" w:name="__DdeLink__168_16811466072"/>
            <w:r>
              <w:rPr>
                <w:b/>
                <w:bCs/>
              </w:rPr>
              <w:t>I</w:t>
            </w:r>
            <w:bookmarkEnd w:id="3"/>
            <w:r>
              <w:rPr>
                <w:b/>
                <w:bCs/>
              </w:rPr>
              <w:t>n my life.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1) </w:t>
            </w:r>
            <w:r>
              <w:rPr/>
              <w:t>Ordena las oraciones.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Completa los espacios con las palabras en el cuadro.</w:t>
            </w:r>
          </w:p>
          <w:p>
            <w:pPr>
              <w:pStyle w:val="Contenidodelatabla"/>
              <w:rPr/>
            </w:pPr>
            <w:r>
              <w:rPr/>
              <w:t>3) Ponte a prueba y trata de completar la canción sin ayuda.</w:t>
            </w:r>
          </w:p>
          <w:p>
            <w:pPr>
              <w:pStyle w:val="Contenidodelatabla"/>
              <w:rPr/>
            </w:pPr>
            <w:r>
              <w:rPr/>
              <w:t>4) Sino puedes completarla usa el archivo llamado helper6.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LibreOffice/6.0.7.3$Linux_X86_64 LibreOffice_project/00m0$Build-3</Application>
  <Pages>1</Pages>
  <Words>172</Words>
  <Characters>841</Characters>
  <CharactersWithSpaces>988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2020-06-03T22:46:45Z</dcterms:modified>
  <cp:revision>33</cp:revision>
  <dc:subject/>
  <dc:title/>
</cp:coreProperties>
</file>