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1775"/>
        <w:gridCol w:w="795"/>
        <w:gridCol w:w="599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22</w:t>
            </w:r>
            <w:r>
              <w:rPr/>
              <w:t xml:space="preserve">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9572_4008836203"/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Start w:id="1" w:name="__DdeLink__105_38333101301"/>
            <w:r>
              <w:rPr>
                <w:b/>
                <w:bCs/>
              </w:rPr>
              <w:t>.</w:t>
            </w:r>
            <w:bookmarkEnd w:id="1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110_159576690"/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End w:id="2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Katy Perry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Hot &amp; Cold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-Listen and fill in the gaps. Pay attention on the little drawings. (they are helpful.)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HAVE FUN</w:t>
            </w:r>
            <w:r>
              <w:rPr/>
              <w:t>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Hot &amp; Cold.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</w:t>
            </w:r>
            <w:r>
              <w:rPr/>
              <w:t>Escucha y completa los espacios. Debes poner atención en los pequeños dibujos. (son útiles.)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</w:t>
            </w:r>
            <w:r>
              <w:rPr/>
              <w:t>iviértete.</w:t>
            </w:r>
            <w:r>
              <w:rPr/>
              <w:t>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LibreOffice/6.0.7.3$Linux_X86_64 LibreOffice_project/00m0$Build-3</Application>
  <Pages>1</Pages>
  <Words>132</Words>
  <Characters>677</Characters>
  <CharactersWithSpaces>793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2020-05-13T14:38:02Z</dcterms:modified>
  <cp:revision>24</cp:revision>
  <dc:subject/>
  <dc:title/>
</cp:coreProperties>
</file>