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1" w:rsidRPr="00250FDD" w:rsidRDefault="00C44C11" w:rsidP="00C44C11">
      <w:pPr>
        <w:pStyle w:val="Citadestacada"/>
        <w:rPr>
          <w:sz w:val="56"/>
          <w:szCs w:val="56"/>
        </w:rPr>
      </w:pPr>
      <w:bookmarkStart w:id="0" w:name="_Hlk36053676"/>
      <w:r w:rsidRPr="00250FDD">
        <w:rPr>
          <w:sz w:val="56"/>
          <w:szCs w:val="56"/>
        </w:rPr>
        <w:t xml:space="preserve">Música </w:t>
      </w:r>
    </w:p>
    <w:p w:rsidR="00C44C11" w:rsidRDefault="00C44C11" w:rsidP="00C44C11">
      <w:pPr>
        <w:pStyle w:val="Ttulo1"/>
      </w:pPr>
      <w:r>
        <w:t>Clase N°</w:t>
      </w:r>
      <w:r w:rsidR="003E141F">
        <w:t>1</w:t>
      </w:r>
      <w:r>
        <w:t xml:space="preserve"> del 23 </w:t>
      </w:r>
      <w:r w:rsidR="003C1F09">
        <w:t xml:space="preserve">de marzo </w:t>
      </w:r>
      <w:r>
        <w:t xml:space="preserve">al </w:t>
      </w:r>
      <w:r w:rsidR="003C1F09">
        <w:t>3</w:t>
      </w:r>
      <w:r>
        <w:t xml:space="preserve"> de </w:t>
      </w:r>
      <w:r w:rsidR="003C1F09">
        <w:t>Abril</w:t>
      </w:r>
    </w:p>
    <w:p w:rsidR="00C44C11" w:rsidRDefault="00C44C11" w:rsidP="00C44C11"/>
    <w:p w:rsidR="003C1F09" w:rsidRDefault="00C44C11" w:rsidP="00C44C11">
      <w:r>
        <w:t>Queridos Estudiantes espero se encuentren bien en sus hogares y que la salud los acompañe</w:t>
      </w:r>
      <w:r w:rsidR="003C1F09">
        <w:t>.</w:t>
      </w:r>
      <w:r>
        <w:t xml:space="preserve"> </w:t>
      </w:r>
    </w:p>
    <w:p w:rsidR="00C44C11" w:rsidRDefault="003C1F09" w:rsidP="00C44C11">
      <w:r>
        <w:t>E</w:t>
      </w:r>
      <w:r w:rsidR="00C44C11">
        <w:t xml:space="preserve">n esta guía veremos cuales son las cualidades del sonido haciendo </w:t>
      </w:r>
      <w:proofErr w:type="spellStart"/>
      <w:r w:rsidR="00C44C11">
        <w:t>click</w:t>
      </w:r>
      <w:proofErr w:type="spellEnd"/>
      <w:r w:rsidR="00C44C11">
        <w:t xml:space="preserve"> en el siguiente enlace </w:t>
      </w:r>
      <w:hyperlink r:id="rId5" w:history="1">
        <w:r w:rsidR="00C44C11">
          <w:rPr>
            <w:rStyle w:val="Hipervnculo"/>
          </w:rPr>
          <w:t>https://www.youtube.com/watch?v=KS6XK5JATFs</w:t>
        </w:r>
      </w:hyperlink>
    </w:p>
    <w:p w:rsidR="00C44C11" w:rsidRDefault="00C44C11" w:rsidP="00C44C11">
      <w:r>
        <w:t>Una vez finalizado el video responda las siguientes preguntas.</w:t>
      </w:r>
    </w:p>
    <w:p w:rsidR="00C44C11" w:rsidRDefault="00C44C11" w:rsidP="00C44C11"/>
    <w:p w:rsidR="00C44C11" w:rsidRDefault="00C44C11" w:rsidP="00C44C11">
      <w:r>
        <w:t xml:space="preserve">1 </w:t>
      </w:r>
      <w:proofErr w:type="gramStart"/>
      <w:r>
        <w:t>¿ Cuantas</w:t>
      </w:r>
      <w:proofErr w:type="gramEnd"/>
      <w:r>
        <w:t xml:space="preserve"> cualidades posee el sonido?</w:t>
      </w:r>
    </w:p>
    <w:p w:rsidR="00C44C11" w:rsidRDefault="00C44C11" w:rsidP="00C44C11"/>
    <w:p w:rsidR="00C44C11" w:rsidRDefault="00C44C11" w:rsidP="00C44C11">
      <w:r>
        <w:t>2 Describa brevemente de que trata cada cualidad</w:t>
      </w:r>
    </w:p>
    <w:p w:rsidR="00C44C11" w:rsidRDefault="00C44C11" w:rsidP="00C44C11"/>
    <w:p w:rsidR="00C44C11" w:rsidRDefault="00C44C11" w:rsidP="00C44C11">
      <w:r>
        <w:t>3 En la afinación de un instrumento musical que parámetro estamos manipulando</w:t>
      </w:r>
    </w:p>
    <w:p w:rsidR="00C44C11" w:rsidRDefault="00C44C11" w:rsidP="00C44C11"/>
    <w:p w:rsidR="00C44C11" w:rsidRDefault="00C44C11" w:rsidP="00C44C11">
      <w:r>
        <w:t>4 Si el sonido se escucha fuerte y luego despacio ¿Qué cualidad del sonido es la que cambio?</w:t>
      </w:r>
    </w:p>
    <w:p w:rsidR="00C44C11" w:rsidRDefault="00C44C11" w:rsidP="00C44C11"/>
    <w:p w:rsidR="00C44C11" w:rsidRDefault="003C1F09" w:rsidP="00C44C11">
      <w:r>
        <w:t xml:space="preserve">5 Los diferentes sonidos de una orquesta se logra por sus diferentes instrumentos. ¿ </w:t>
      </w:r>
      <w:proofErr w:type="gramStart"/>
      <w:r>
        <w:t>a</w:t>
      </w:r>
      <w:proofErr w:type="gramEnd"/>
      <w:r>
        <w:t xml:space="preserve"> que cualidad de la música se refiere esta diferencia de sonidos y </w:t>
      </w:r>
      <w:proofErr w:type="spellStart"/>
      <w:r>
        <w:t>por que</w:t>
      </w:r>
      <w:proofErr w:type="spellEnd"/>
      <w:r>
        <w:t>?</w:t>
      </w:r>
    </w:p>
    <w:p w:rsidR="003C1F09" w:rsidRDefault="003C1F09" w:rsidP="00C44C11"/>
    <w:p w:rsidR="003C1F09" w:rsidRDefault="003C1F09" w:rsidP="00C44C11">
      <w:r>
        <w:t>6 la diferencia de sonidos cortos y largos a que cualidad de la música se refiere</w:t>
      </w:r>
    </w:p>
    <w:p w:rsidR="003C1F09" w:rsidRDefault="003C1F09" w:rsidP="00C44C11"/>
    <w:p w:rsidR="003C1F09" w:rsidRDefault="003C1F09" w:rsidP="00C44C11"/>
    <w:p w:rsidR="003C1F09" w:rsidRDefault="003C1F09" w:rsidP="00C44C11"/>
    <w:p w:rsidR="00C44C11" w:rsidRDefault="003C1F09" w:rsidP="00C44C11">
      <w:r>
        <w:t xml:space="preserve">Sus respuestas envíenlas al correo </w:t>
      </w:r>
      <w:r w:rsidR="00681152">
        <w:t>ac</w:t>
      </w:r>
      <w:bookmarkStart w:id="1" w:name="_GoBack"/>
      <w:bookmarkEnd w:id="1"/>
    </w:p>
    <w:bookmarkEnd w:id="0"/>
    <w:p w:rsidR="008D7C35" w:rsidRDefault="008D7C35"/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1"/>
    <w:rsid w:val="003C1F09"/>
    <w:rsid w:val="003E141F"/>
    <w:rsid w:val="00681152"/>
    <w:rsid w:val="008D7C35"/>
    <w:rsid w:val="00C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1"/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1"/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6XK5JAT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JUAN AREVALO BERRIOS</dc:creator>
  <cp:lastModifiedBy>Usuario</cp:lastModifiedBy>
  <cp:revision>3</cp:revision>
  <dcterms:created xsi:type="dcterms:W3CDTF">2020-03-27T14:38:00Z</dcterms:created>
  <dcterms:modified xsi:type="dcterms:W3CDTF">2020-03-27T14:41:00Z</dcterms:modified>
</cp:coreProperties>
</file>