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410"/>
        <w:gridCol w:w="1774"/>
        <w:gridCol w:w="795"/>
        <w:gridCol w:w="5995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08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by The Black eyed peas</w:t>
            </w:r>
            <w:bookmarkStart w:id="0" w:name="__DdeLink__105_3833310130"/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por The Black eyed peas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>Where is the love? by The Black eyed peas</w:t>
            </w:r>
            <w:bookmarkStart w:id="3" w:name="__DdeLink__105_38333101302"/>
            <w:r>
              <w:rPr>
                <w:b/>
                <w:bCs/>
              </w:rPr>
              <w:t>.</w:t>
            </w:r>
            <w:bookmarkEnd w:id="2"/>
            <w:bookmarkEnd w:id="3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Where is the love? Por The Black eyed peas</w:t>
            </w:r>
            <w:bookmarkStart w:id="4" w:name="__DdeLink__105_38333101303"/>
            <w:r>
              <w:rPr>
                <w:b/>
                <w:bCs/>
              </w:rPr>
              <w:t>.</w:t>
            </w:r>
            <w:bookmarkEnd w:id="4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5" w:name="__DdeLink__617_208490557"/>
            <w:r>
              <w:rPr>
                <w:b/>
                <w:bCs/>
              </w:rPr>
              <w:t xml:space="preserve">Where is the love? </w:t>
            </w:r>
            <w:bookmarkEnd w:id="5"/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 or choose the right word.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2) Put the phrases into the right order. (Write a number according to the order they appear)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 xml:space="preserve">Where is the love? 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 o elige la palabra correcta.</w:t>
            </w:r>
          </w:p>
          <w:p>
            <w:pPr>
              <w:pStyle w:val="Contenidodelatabla"/>
              <w:rPr/>
            </w:pPr>
            <w:r>
              <w:rPr/>
              <w:t>2) Ordena las frases. (escribe el número en el orden que aparecen)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LibreOffice/6.0.7.3$Linux_X86_64 LibreOffice_project/00m0$Build-3</Application>
  <Pages>1</Pages>
  <Words>181</Words>
  <Characters>917</Characters>
  <CharactersWithSpaces>1078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2020-04-29T19:21:28Z</dcterms:modified>
  <cp:revision>23</cp:revision>
  <dc:subject/>
  <dc:title/>
</cp:coreProperties>
</file>