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 my life by the Beatles</w:t>
      </w:r>
    </w:p>
    <w:p>
      <w:pPr>
        <w:pStyle w:val="Normal"/>
        <w:jc w:val="center"/>
        <w:rPr/>
      </w:pPr>
      <w:r>
        <w:rPr/>
        <w:t>Helper 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a) Words to complete exercise 3. They are not into the right order.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(Palabras para completar el ejercicio 3. Ellas no aparecen en el orden correcto).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-love - things -know(x2)- in- life – you - before- think- people- lose- stop- my -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49</Words>
  <Characters>218</Characters>
  <CharactersWithSpaces>264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2020-06-03T22:47:34Z</dcterms:created>
  <dc:creator/>
  <dc:description/>
  <dc:language>es-CL</dc:language>
  <cp:lastModifiedBy/>
  <dcterms:modified xsi:type="dcterms:W3CDTF">2020-06-03T22:55:35Z</dcterms:modified>
  <cp:revision>1</cp:revision>
  <dc:subject/>
  <dc:title/>
</cp:coreProperties>
</file>