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72372" w14:textId="214EEC34" w:rsidR="002147CF" w:rsidRPr="007E07F5" w:rsidRDefault="007E07F5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t xml:space="preserve">                                                    </w:t>
      </w:r>
      <w:r w:rsidRPr="007E07F5">
        <w:rPr>
          <w:rFonts w:ascii="Arial" w:hAnsi="Arial" w:cs="Arial"/>
          <w:b/>
          <w:bCs/>
          <w:sz w:val="24"/>
          <w:szCs w:val="24"/>
          <w:u w:val="single"/>
        </w:rPr>
        <w:t>Exposición Grupal “Créditos”</w:t>
      </w:r>
    </w:p>
    <w:p w14:paraId="6BC85B2F" w14:textId="525B46E5" w:rsidR="007E07F5" w:rsidRDefault="007E07F5">
      <w:r>
        <w:t>Instrucciones:</w:t>
      </w:r>
    </w:p>
    <w:p w14:paraId="12BBB236" w14:textId="5E9BAAB5" w:rsidR="007E07F5" w:rsidRDefault="007E07F5">
      <w:r>
        <w:t>1.- Cada grupo de Trabajo, se le fue asignado un tipo de crédito.</w:t>
      </w:r>
    </w:p>
    <w:p w14:paraId="14F0C509" w14:textId="6F548945" w:rsidR="007E07F5" w:rsidRDefault="007E07F5">
      <w:r>
        <w:t xml:space="preserve">2.- </w:t>
      </w:r>
      <w:r w:rsidR="009C74AE">
        <w:t>En base a el tipo de crédito</w:t>
      </w:r>
      <w:r w:rsidR="006E5755">
        <w:t xml:space="preserve"> asignado al grupo</w:t>
      </w:r>
      <w:r w:rsidR="009C74AE">
        <w:t xml:space="preserve">, deben </w:t>
      </w:r>
      <w:r w:rsidR="009C74AE">
        <w:rPr>
          <w:b/>
          <w:bCs/>
        </w:rPr>
        <w:t>SIMULAR</w:t>
      </w:r>
      <w:r w:rsidR="008432B5">
        <w:rPr>
          <w:b/>
          <w:bCs/>
        </w:rPr>
        <w:t xml:space="preserve"> 2 </w:t>
      </w:r>
      <w:r w:rsidR="008432B5">
        <w:t>de ellos</w:t>
      </w:r>
      <w:r w:rsidR="006E5755">
        <w:t xml:space="preserve"> que tengan las mismas condiciones, es decir, mismo monto solicitado y mismo </w:t>
      </w:r>
      <w:r w:rsidR="008A3FAD">
        <w:t>cantidad de cuotas</w:t>
      </w:r>
      <w:r w:rsidR="006E5755">
        <w:t xml:space="preserve">; </w:t>
      </w:r>
      <w:r w:rsidR="008432B5">
        <w:t>en diversas entidades financieras (bancos, Retail, otros)</w:t>
      </w:r>
      <w:r w:rsidR="006E5755">
        <w:t xml:space="preserve">, obteniendo toda la información necesaria, </w:t>
      </w:r>
      <w:r w:rsidR="008A3FAD">
        <w:t>como,</w:t>
      </w:r>
      <w:r w:rsidR="006E5755">
        <w:t xml:space="preserve"> por ejemplo:</w:t>
      </w:r>
    </w:p>
    <w:p w14:paraId="570B46AC" w14:textId="5F00BB8A" w:rsidR="006E5755" w:rsidRDefault="006E5755">
      <w:r>
        <w:t xml:space="preserve">        - Tasa de Interés.</w:t>
      </w:r>
    </w:p>
    <w:p w14:paraId="23FA14D0" w14:textId="3A278A4E" w:rsidR="006E5755" w:rsidRDefault="006E5755">
      <w:r>
        <w:t xml:space="preserve">        - Plazo de Pago.</w:t>
      </w:r>
    </w:p>
    <w:p w14:paraId="19F19EC4" w14:textId="5E1A5CBF" w:rsidR="006E5755" w:rsidRDefault="006E5755">
      <w:r>
        <w:t xml:space="preserve">        - Monto de cada cuota</w:t>
      </w:r>
    </w:p>
    <w:p w14:paraId="3464F0B1" w14:textId="419F9CC3" w:rsidR="006E5755" w:rsidRDefault="006E5755">
      <w:r>
        <w:t xml:space="preserve">        - Costo total del crédito</w:t>
      </w:r>
    </w:p>
    <w:p w14:paraId="234DC6C6" w14:textId="574B4549" w:rsidR="006E5755" w:rsidRDefault="006E5755">
      <w:r>
        <w:t xml:space="preserve">        - Seguros asociados.</w:t>
      </w:r>
    </w:p>
    <w:p w14:paraId="7DADD5BC" w14:textId="7A0F3E57" w:rsidR="006E5755" w:rsidRDefault="008A3FAD">
      <w:r>
        <w:t>3.- Crear un documento, en el formato que se estime conveniente (Power Point, Word, Excel), de tipo informe, en que se aprecie toda la información recogida de cada crédito.</w:t>
      </w:r>
    </w:p>
    <w:p w14:paraId="40E693D5" w14:textId="1F33E6E7" w:rsidR="008A3FAD" w:rsidRDefault="008A3FAD">
      <w:pPr>
        <w:rPr>
          <w:b/>
          <w:bCs/>
        </w:rPr>
      </w:pPr>
      <w:r>
        <w:t xml:space="preserve">4.- En base a rúbrica evaluativa, realizar exposición de ambos créditos, tomando en consideración el </w:t>
      </w:r>
      <w:r>
        <w:rPr>
          <w:b/>
          <w:bCs/>
        </w:rPr>
        <w:t xml:space="preserve">crédito mas conveniente </w:t>
      </w:r>
      <w:r w:rsidR="005659FA">
        <w:rPr>
          <w:b/>
          <w:bCs/>
        </w:rPr>
        <w:t>y fundamentando su respuesta.</w:t>
      </w:r>
    </w:p>
    <w:p w14:paraId="252DE863" w14:textId="6DE5C6B4" w:rsidR="005659FA" w:rsidRDefault="005659FA">
      <w:r>
        <w:rPr>
          <w:b/>
          <w:bCs/>
        </w:rPr>
        <w:t xml:space="preserve">5-. </w:t>
      </w:r>
      <w:r w:rsidRPr="005659FA">
        <w:t>El martes 2 de junio, habrá reunión por cada grupo para ver avances y consultas.</w:t>
      </w:r>
    </w:p>
    <w:p w14:paraId="2304CFD8" w14:textId="5550D3B6" w:rsidR="005659FA" w:rsidRPr="008A3FAD" w:rsidRDefault="005659FA">
      <w:pPr>
        <w:rPr>
          <w:b/>
          <w:bCs/>
        </w:rPr>
      </w:pPr>
      <w:r>
        <w:t xml:space="preserve">6.- </w:t>
      </w:r>
      <w:r w:rsidRPr="005659FA">
        <w:rPr>
          <w:b/>
          <w:bCs/>
        </w:rPr>
        <w:t>Martes 9 de junio exposiciones</w:t>
      </w:r>
      <w:r>
        <w:rPr>
          <w:b/>
          <w:bCs/>
        </w:rPr>
        <w:t>, evaluado en base a rúbrica.</w:t>
      </w:r>
    </w:p>
    <w:sectPr w:rsidR="005659FA" w:rsidRPr="008A3FA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E786" w14:textId="77777777" w:rsidR="009D5ED6" w:rsidRDefault="009D5ED6" w:rsidP="007E07F5">
      <w:pPr>
        <w:spacing w:after="0" w:line="240" w:lineRule="auto"/>
      </w:pPr>
      <w:r>
        <w:separator/>
      </w:r>
    </w:p>
  </w:endnote>
  <w:endnote w:type="continuationSeparator" w:id="0">
    <w:p w14:paraId="5D2255D2" w14:textId="77777777" w:rsidR="009D5ED6" w:rsidRDefault="009D5ED6" w:rsidP="007E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51799" w14:textId="77777777" w:rsidR="009D5ED6" w:rsidRDefault="009D5ED6" w:rsidP="007E07F5">
      <w:pPr>
        <w:spacing w:after="0" w:line="240" w:lineRule="auto"/>
      </w:pPr>
      <w:r>
        <w:separator/>
      </w:r>
    </w:p>
  </w:footnote>
  <w:footnote w:type="continuationSeparator" w:id="0">
    <w:p w14:paraId="6B5AC26C" w14:textId="77777777" w:rsidR="009D5ED6" w:rsidRDefault="009D5ED6" w:rsidP="007E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979A" w14:textId="3A7D96FD" w:rsidR="007E07F5" w:rsidRDefault="007E07F5">
    <w:pPr>
      <w:pStyle w:val="Encabezado"/>
    </w:pPr>
    <w:r>
      <w:t xml:space="preserve">Colegio Cervantino /Departamento de Matemática/ Profesor: Cristian González Camus     </w:t>
    </w:r>
    <w:r>
      <w:rPr>
        <w:noProof/>
        <w:lang w:eastAsia="es-CL"/>
      </w:rPr>
      <w:drawing>
        <wp:inline distT="0" distB="0" distL="0" distR="0" wp14:anchorId="4D10106F" wp14:editId="620B9203">
          <wp:extent cx="533400" cy="685419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5" cy="6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60E78" w14:textId="77777777" w:rsidR="007E07F5" w:rsidRDefault="007E07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5"/>
    <w:rsid w:val="00364981"/>
    <w:rsid w:val="003E0022"/>
    <w:rsid w:val="005659FA"/>
    <w:rsid w:val="006E5755"/>
    <w:rsid w:val="007E07F5"/>
    <w:rsid w:val="00807A8F"/>
    <w:rsid w:val="008432B5"/>
    <w:rsid w:val="008A3FAD"/>
    <w:rsid w:val="009C74AE"/>
    <w:rsid w:val="009D5ED6"/>
    <w:rsid w:val="00A15557"/>
    <w:rsid w:val="00BD2875"/>
    <w:rsid w:val="00D4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4A7ECC"/>
  <w15:chartTrackingRefBased/>
  <w15:docId w15:val="{6DF1F99D-7C92-47BF-BB1E-D24FA53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7F5"/>
  </w:style>
  <w:style w:type="paragraph" w:styleId="Piedepgina">
    <w:name w:val="footer"/>
    <w:basedOn w:val="Normal"/>
    <w:link w:val="PiedepginaCar"/>
    <w:uiPriority w:val="99"/>
    <w:unhideWhenUsed/>
    <w:rsid w:val="007E0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gonzalez camus</dc:creator>
  <cp:keywords/>
  <dc:description/>
  <cp:lastModifiedBy>HP</cp:lastModifiedBy>
  <cp:revision>2</cp:revision>
  <dcterms:created xsi:type="dcterms:W3CDTF">2020-05-28T19:50:00Z</dcterms:created>
  <dcterms:modified xsi:type="dcterms:W3CDTF">2020-05-28T19:50:00Z</dcterms:modified>
</cp:coreProperties>
</file>